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4115" w14:textId="77777777" w:rsidR="004A5CD9" w:rsidRDefault="004A5CD9">
      <w:r>
        <w:rPr>
          <w:noProof/>
        </w:rPr>
        <w:drawing>
          <wp:inline distT="0" distB="0" distL="0" distR="0" wp14:anchorId="520093D7" wp14:editId="7B347AAA">
            <wp:extent cx="114617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Profesora Alejandra Ayala</w:t>
      </w:r>
    </w:p>
    <w:p w14:paraId="5980B3B2" w14:textId="77777777" w:rsidR="004A5CD9" w:rsidRDefault="004A5CD9"/>
    <w:p w14:paraId="68AEDE81" w14:textId="77777777" w:rsidR="00D85AF8" w:rsidRDefault="00D85AF8" w:rsidP="004A5C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Educación Matemática</w:t>
      </w:r>
    </w:p>
    <w:p w14:paraId="2E231912" w14:textId="6BE50F12" w:rsidR="004A5CD9" w:rsidRP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5CD9">
        <w:rPr>
          <w:b/>
          <w:bCs/>
          <w:sz w:val="28"/>
          <w:szCs w:val="28"/>
        </w:rPr>
        <w:t xml:space="preserve">Semana </w:t>
      </w:r>
      <w:r w:rsidR="00494411">
        <w:rPr>
          <w:b/>
          <w:bCs/>
          <w:sz w:val="28"/>
          <w:szCs w:val="28"/>
        </w:rPr>
        <w:t>2</w:t>
      </w:r>
    </w:p>
    <w:p w14:paraId="138592B2" w14:textId="77777777" w:rsid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5CD9">
        <w:rPr>
          <w:b/>
          <w:bCs/>
          <w:sz w:val="28"/>
          <w:szCs w:val="28"/>
        </w:rPr>
        <w:t>4° Básico</w:t>
      </w:r>
    </w:p>
    <w:p w14:paraId="06597143" w14:textId="77777777" w:rsidR="004A5CD9" w:rsidRP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5ACC77" w14:textId="32D074BB"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  <w:r w:rsidRPr="004A5CD9">
        <w:rPr>
          <w:b/>
          <w:bCs/>
          <w:sz w:val="24"/>
          <w:szCs w:val="24"/>
        </w:rPr>
        <w:t xml:space="preserve">Objetivo: </w:t>
      </w:r>
      <w:r w:rsidR="00494411" w:rsidRPr="00494411">
        <w:rPr>
          <w:b/>
          <w:bCs/>
          <w:sz w:val="24"/>
          <w:szCs w:val="24"/>
        </w:rPr>
        <w:t>"Contar dinero (monedas y billetes) y formular cuentos matemáticos ".</w:t>
      </w:r>
    </w:p>
    <w:p w14:paraId="2662C2C1" w14:textId="77777777"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</w:p>
    <w:p w14:paraId="35D63191" w14:textId="77777777"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Inicio:</w:t>
      </w:r>
    </w:p>
    <w:p w14:paraId="75385E24" w14:textId="77777777"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</w:p>
    <w:p w14:paraId="60755FB9" w14:textId="0A1DB376" w:rsidR="00494411" w:rsidRDefault="00494411" w:rsidP="004A5CD9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recuerda valor de monedas chilenas desarrollando Actividad: Monedas actuales de Chile.</w:t>
      </w:r>
    </w:p>
    <w:p w14:paraId="5F35B99E" w14:textId="77777777" w:rsidR="004A5CD9" w:rsidRDefault="004A5CD9" w:rsidP="004A5CD9">
      <w:pPr>
        <w:spacing w:after="0" w:line="240" w:lineRule="auto"/>
        <w:rPr>
          <w:sz w:val="24"/>
          <w:szCs w:val="24"/>
        </w:rPr>
      </w:pPr>
    </w:p>
    <w:p w14:paraId="2B1EDE8E" w14:textId="77777777" w:rsidR="004A5CD9" w:rsidRDefault="004A5CD9" w:rsidP="004A5CD9">
      <w:pPr>
        <w:tabs>
          <w:tab w:val="left" w:pos="1695"/>
        </w:tabs>
        <w:spacing w:after="0" w:line="240" w:lineRule="auto"/>
        <w:rPr>
          <w:b/>
          <w:bCs/>
          <w:sz w:val="24"/>
          <w:szCs w:val="24"/>
        </w:rPr>
      </w:pPr>
      <w:r w:rsidRPr="004A5CD9">
        <w:rPr>
          <w:b/>
          <w:bCs/>
          <w:sz w:val="24"/>
          <w:szCs w:val="24"/>
        </w:rPr>
        <w:t>Desarrollo:</w:t>
      </w:r>
      <w:r>
        <w:rPr>
          <w:b/>
          <w:bCs/>
          <w:sz w:val="24"/>
          <w:szCs w:val="24"/>
        </w:rPr>
        <w:tab/>
      </w:r>
    </w:p>
    <w:p w14:paraId="5A4CC699" w14:textId="77777777" w:rsidR="004A5CD9" w:rsidRDefault="004A5CD9" w:rsidP="004A5CD9">
      <w:pPr>
        <w:tabs>
          <w:tab w:val="left" w:pos="1695"/>
        </w:tabs>
        <w:spacing w:after="0" w:line="240" w:lineRule="auto"/>
        <w:rPr>
          <w:b/>
          <w:bCs/>
          <w:sz w:val="24"/>
          <w:szCs w:val="24"/>
        </w:rPr>
      </w:pPr>
    </w:p>
    <w:p w14:paraId="3C95A8E8" w14:textId="01BA5B6D" w:rsidR="00D85AF8" w:rsidRDefault="00494411" w:rsidP="00494411">
      <w:pPr>
        <w:pStyle w:val="Prrafodelista"/>
        <w:numPr>
          <w:ilvl w:val="0"/>
          <w:numId w:val="4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Desarrollan guía sobre Resolver problemas de conteo de monedas y billetes.</w:t>
      </w:r>
    </w:p>
    <w:p w14:paraId="65520916" w14:textId="77777777" w:rsidR="00494411" w:rsidRPr="00D85AF8" w:rsidRDefault="00494411" w:rsidP="00494411">
      <w:pPr>
        <w:pStyle w:val="Prrafodelista"/>
        <w:tabs>
          <w:tab w:val="left" w:pos="1695"/>
        </w:tabs>
        <w:spacing w:after="0" w:line="240" w:lineRule="auto"/>
        <w:rPr>
          <w:sz w:val="24"/>
          <w:szCs w:val="24"/>
        </w:rPr>
      </w:pPr>
    </w:p>
    <w:p w14:paraId="4F8B0C34" w14:textId="5F186A9B" w:rsidR="00931F77" w:rsidRPr="00494411" w:rsidRDefault="00494411" w:rsidP="00494411">
      <w:pPr>
        <w:pStyle w:val="Prrafodelista"/>
        <w:numPr>
          <w:ilvl w:val="0"/>
          <w:numId w:val="4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494411">
        <w:rPr>
          <w:sz w:val="24"/>
          <w:szCs w:val="24"/>
        </w:rPr>
        <w:t>Desarrollar guía Produciendo números.</w:t>
      </w:r>
    </w:p>
    <w:p w14:paraId="1B927EF3" w14:textId="77777777" w:rsidR="00494411" w:rsidRPr="00494411" w:rsidRDefault="00494411" w:rsidP="00494411">
      <w:pPr>
        <w:pStyle w:val="Prrafodelista"/>
        <w:rPr>
          <w:sz w:val="24"/>
          <w:szCs w:val="24"/>
        </w:rPr>
      </w:pPr>
    </w:p>
    <w:p w14:paraId="46BEAA27" w14:textId="423C0B8F" w:rsidR="00494411" w:rsidRPr="00494411" w:rsidRDefault="00494411" w:rsidP="00494411">
      <w:pPr>
        <w:pStyle w:val="Prrafodelista"/>
        <w:numPr>
          <w:ilvl w:val="0"/>
          <w:numId w:val="4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494411">
        <w:rPr>
          <w:sz w:val="24"/>
          <w:szCs w:val="24"/>
        </w:rPr>
        <w:t>De la guía produciendo números, anotar en sus cuadernos los dígitos en cantidad y escribirlas en palabras.</w:t>
      </w:r>
    </w:p>
    <w:p w14:paraId="150E0058" w14:textId="77777777" w:rsidR="00494411" w:rsidRPr="00494411" w:rsidRDefault="00494411" w:rsidP="00494411">
      <w:pPr>
        <w:pStyle w:val="Prrafodelista"/>
        <w:rPr>
          <w:b/>
          <w:bCs/>
          <w:sz w:val="24"/>
          <w:szCs w:val="24"/>
        </w:rPr>
      </w:pPr>
    </w:p>
    <w:p w14:paraId="149436FB" w14:textId="77777777" w:rsidR="00494411" w:rsidRPr="00494411" w:rsidRDefault="00494411" w:rsidP="00494411">
      <w:pPr>
        <w:pStyle w:val="Prrafodelista"/>
        <w:tabs>
          <w:tab w:val="left" w:pos="1695"/>
        </w:tabs>
        <w:spacing w:after="0" w:line="240" w:lineRule="auto"/>
        <w:rPr>
          <w:b/>
          <w:bCs/>
          <w:sz w:val="24"/>
          <w:szCs w:val="24"/>
        </w:rPr>
      </w:pPr>
    </w:p>
    <w:p w14:paraId="168E7774" w14:textId="77777777" w:rsidR="001620F4" w:rsidRDefault="001620F4" w:rsidP="001620F4">
      <w:pPr>
        <w:tabs>
          <w:tab w:val="left" w:pos="1695"/>
        </w:tabs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Cierre:</w:t>
      </w:r>
    </w:p>
    <w:p w14:paraId="24C5D3EB" w14:textId="47EC0A87" w:rsidR="00494411" w:rsidRDefault="00494411" w:rsidP="00931F77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494411">
        <w:rPr>
          <w:sz w:val="24"/>
          <w:szCs w:val="24"/>
        </w:rPr>
        <w:t>Crea</w:t>
      </w:r>
      <w:r>
        <w:rPr>
          <w:sz w:val="24"/>
          <w:szCs w:val="24"/>
        </w:rPr>
        <w:t>r</w:t>
      </w:r>
      <w:r w:rsidRPr="00494411">
        <w:rPr>
          <w:sz w:val="24"/>
          <w:szCs w:val="24"/>
        </w:rPr>
        <w:t xml:space="preserve"> cuentos </w:t>
      </w:r>
      <w:r>
        <w:rPr>
          <w:sz w:val="24"/>
          <w:szCs w:val="24"/>
        </w:rPr>
        <w:t xml:space="preserve">o problemas en sus cuadernos </w:t>
      </w:r>
      <w:bookmarkStart w:id="0" w:name="_GoBack"/>
      <w:bookmarkEnd w:id="0"/>
      <w:r w:rsidRPr="00494411">
        <w:rPr>
          <w:sz w:val="24"/>
          <w:szCs w:val="24"/>
        </w:rPr>
        <w:t xml:space="preserve">para cada operación dada: </w:t>
      </w:r>
    </w:p>
    <w:p w14:paraId="55F289C9" w14:textId="77777777" w:rsidR="00494411" w:rsidRDefault="00494411" w:rsidP="00931F77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494411">
        <w:rPr>
          <w:sz w:val="24"/>
          <w:szCs w:val="24"/>
        </w:rPr>
        <w:t>10 + 5 = 15</w:t>
      </w:r>
    </w:p>
    <w:p w14:paraId="62A1425F" w14:textId="77777777" w:rsidR="00494411" w:rsidRDefault="00494411" w:rsidP="00931F77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494411">
        <w:rPr>
          <w:sz w:val="24"/>
          <w:szCs w:val="24"/>
        </w:rPr>
        <w:t xml:space="preserve"> 20 - 4 = 16</w:t>
      </w:r>
    </w:p>
    <w:p w14:paraId="0C77786C" w14:textId="77777777" w:rsidR="00494411" w:rsidRDefault="00494411" w:rsidP="00931F77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494411">
        <w:rPr>
          <w:sz w:val="24"/>
          <w:szCs w:val="24"/>
        </w:rPr>
        <w:t xml:space="preserve">4 x 2 = 8 </w:t>
      </w:r>
    </w:p>
    <w:p w14:paraId="1531C1EE" w14:textId="42D6D274" w:rsidR="00931F77" w:rsidRPr="001620F4" w:rsidRDefault="00494411" w:rsidP="00931F77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494411">
        <w:rPr>
          <w:sz w:val="24"/>
          <w:szCs w:val="24"/>
        </w:rPr>
        <w:t xml:space="preserve"> </w:t>
      </w:r>
      <w:proofErr w:type="gramStart"/>
      <w:r w:rsidRPr="00494411">
        <w:rPr>
          <w:sz w:val="24"/>
          <w:szCs w:val="24"/>
        </w:rPr>
        <w:t>6 :</w:t>
      </w:r>
      <w:proofErr w:type="gramEnd"/>
      <w:r w:rsidRPr="00494411">
        <w:rPr>
          <w:sz w:val="24"/>
          <w:szCs w:val="24"/>
        </w:rPr>
        <w:t xml:space="preserve"> 2 = 3</w:t>
      </w:r>
    </w:p>
    <w:p w14:paraId="1A733D3A" w14:textId="24601710" w:rsidR="001620F4" w:rsidRPr="001620F4" w:rsidRDefault="001620F4" w:rsidP="001620F4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</w:p>
    <w:sectPr w:rsidR="001620F4" w:rsidRPr="00162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0C4"/>
    <w:multiLevelType w:val="hybridMultilevel"/>
    <w:tmpl w:val="5CC8D0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2099"/>
    <w:multiLevelType w:val="hybridMultilevel"/>
    <w:tmpl w:val="5928B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6B95"/>
    <w:multiLevelType w:val="hybridMultilevel"/>
    <w:tmpl w:val="A40016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E48F9"/>
    <w:multiLevelType w:val="hybridMultilevel"/>
    <w:tmpl w:val="DA64CB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0FA8"/>
    <w:multiLevelType w:val="hybridMultilevel"/>
    <w:tmpl w:val="1324B3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9"/>
    <w:rsid w:val="00080BD0"/>
    <w:rsid w:val="001620F4"/>
    <w:rsid w:val="00205E76"/>
    <w:rsid w:val="00494411"/>
    <w:rsid w:val="004A5CD9"/>
    <w:rsid w:val="00931F77"/>
    <w:rsid w:val="00D85AF8"/>
    <w:rsid w:val="00D876DC"/>
    <w:rsid w:val="00E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B071"/>
  <w15:chartTrackingRefBased/>
  <w15:docId w15:val="{A937EC6A-925A-412B-8645-6C5D5A7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antonio yanez roco</dc:creator>
  <cp:keywords/>
  <dc:description/>
  <cp:lastModifiedBy>marcelo antonio yanez roco</cp:lastModifiedBy>
  <cp:revision>2</cp:revision>
  <dcterms:created xsi:type="dcterms:W3CDTF">2020-03-19T16:46:00Z</dcterms:created>
  <dcterms:modified xsi:type="dcterms:W3CDTF">2020-03-19T16:46:00Z</dcterms:modified>
</cp:coreProperties>
</file>