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4115" w14:textId="77777777" w:rsidR="004A5CD9" w:rsidRDefault="004A5CD9">
      <w:r>
        <w:rPr>
          <w:noProof/>
        </w:rPr>
        <w:drawing>
          <wp:inline distT="0" distB="0" distL="0" distR="0" wp14:anchorId="520093D7" wp14:editId="7B347AAA">
            <wp:extent cx="114617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Profesora Alejandra Ayala</w:t>
      </w:r>
    </w:p>
    <w:p w14:paraId="5980B3B2" w14:textId="77777777" w:rsidR="004A5CD9" w:rsidRDefault="004A5CD9"/>
    <w:p w14:paraId="224092BF" w14:textId="77777777" w:rsidR="009C56D3" w:rsidRDefault="009C56D3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Orientación</w:t>
      </w:r>
    </w:p>
    <w:p w14:paraId="2E231912" w14:textId="175CC323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 xml:space="preserve">Semana </w:t>
      </w:r>
      <w:r w:rsidR="00CE7CDF">
        <w:rPr>
          <w:b/>
          <w:bCs/>
          <w:sz w:val="28"/>
          <w:szCs w:val="28"/>
        </w:rPr>
        <w:t>2</w:t>
      </w:r>
    </w:p>
    <w:p w14:paraId="138592B2" w14:textId="77777777" w:rsid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>4° Básico</w:t>
      </w:r>
    </w:p>
    <w:p w14:paraId="06597143" w14:textId="77777777"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5ACC77" w14:textId="56977DC8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 xml:space="preserve">Objetivo: </w:t>
      </w:r>
      <w:r w:rsidR="00CE7CDF" w:rsidRPr="00CE7CDF">
        <w:rPr>
          <w:b/>
          <w:bCs/>
          <w:sz w:val="24"/>
          <w:szCs w:val="24"/>
        </w:rPr>
        <w:t>Manifestar actitudes de solidaridad</w:t>
      </w:r>
    </w:p>
    <w:p w14:paraId="2662C2C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35D63191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Inicio:</w:t>
      </w:r>
    </w:p>
    <w:p w14:paraId="75385E24" w14:textId="77777777"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14:paraId="45D7031F" w14:textId="28935D72" w:rsidR="00C549B7" w:rsidRDefault="00904345" w:rsidP="000803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C56D3">
        <w:rPr>
          <w:sz w:val="24"/>
          <w:szCs w:val="24"/>
        </w:rPr>
        <w:t xml:space="preserve">Anotan definición de </w:t>
      </w:r>
      <w:r w:rsidR="00CE7CDF">
        <w:rPr>
          <w:sz w:val="24"/>
          <w:szCs w:val="24"/>
        </w:rPr>
        <w:t>solidaridad.</w:t>
      </w:r>
    </w:p>
    <w:p w14:paraId="767D4CE0" w14:textId="3FFB21E4" w:rsidR="00222F79" w:rsidRDefault="00222F79" w:rsidP="0008035F">
      <w:pPr>
        <w:spacing w:after="0" w:line="240" w:lineRule="auto"/>
        <w:rPr>
          <w:sz w:val="24"/>
          <w:szCs w:val="24"/>
        </w:rPr>
      </w:pPr>
    </w:p>
    <w:p w14:paraId="310D3E7D" w14:textId="3FF7179A" w:rsidR="00904345" w:rsidRDefault="00CE7CDF" w:rsidP="0008035F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solidaridad</w:t>
      </w:r>
      <w:r>
        <w:rPr>
          <w:rFonts w:ascii="Arial" w:hAnsi="Arial" w:cs="Arial"/>
          <w:color w:val="222222"/>
          <w:shd w:val="clear" w:color="auto" w:fill="FFFFFF"/>
        </w:rPr>
        <w:t> es un valor que se puede definir como la toma de conciencia de las necesidades de los demás y el deseo de contribuir y de colaborar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para</w:t>
      </w:r>
      <w:r>
        <w:rPr>
          <w:rFonts w:ascii="Arial" w:hAnsi="Arial" w:cs="Arial"/>
          <w:color w:val="222222"/>
          <w:shd w:val="clear" w:color="auto" w:fill="FFFFFF"/>
        </w:rPr>
        <w:t> su satisfacción.</w:t>
      </w:r>
    </w:p>
    <w:p w14:paraId="05514F9B" w14:textId="77777777" w:rsidR="00CE7CDF" w:rsidRPr="00C549B7" w:rsidRDefault="00CE7CDF" w:rsidP="0008035F">
      <w:pPr>
        <w:spacing w:after="0" w:line="240" w:lineRule="auto"/>
        <w:rPr>
          <w:sz w:val="24"/>
          <w:szCs w:val="24"/>
        </w:rPr>
      </w:pPr>
    </w:p>
    <w:p w14:paraId="2B1EDE8E" w14:textId="77777777"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>Desarrollo:</w:t>
      </w:r>
      <w:r>
        <w:rPr>
          <w:b/>
          <w:bCs/>
          <w:sz w:val="24"/>
          <w:szCs w:val="24"/>
        </w:rPr>
        <w:tab/>
      </w:r>
    </w:p>
    <w:p w14:paraId="19CB505D" w14:textId="076C31FB" w:rsidR="00F640B7" w:rsidRDefault="00F640B7" w:rsidP="008D4A49">
      <w:pPr>
        <w:tabs>
          <w:tab w:val="left" w:pos="1695"/>
        </w:tabs>
        <w:spacing w:after="0" w:line="240" w:lineRule="auto"/>
        <w:rPr>
          <w:sz w:val="24"/>
          <w:szCs w:val="24"/>
        </w:rPr>
      </w:pPr>
    </w:p>
    <w:p w14:paraId="5CC62873" w14:textId="33969C12" w:rsidR="00CE7CDF" w:rsidRDefault="00CE7CDF" w:rsidP="00CE7CDF">
      <w:pPr>
        <w:pStyle w:val="Prrafodelista"/>
        <w:numPr>
          <w:ilvl w:val="0"/>
          <w:numId w:val="16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CE7CDF">
        <w:rPr>
          <w:sz w:val="24"/>
          <w:szCs w:val="24"/>
        </w:rPr>
        <w:t>Ve</w:t>
      </w:r>
      <w:r w:rsidRPr="00CE7CDF">
        <w:rPr>
          <w:sz w:val="24"/>
          <w:szCs w:val="24"/>
        </w:rPr>
        <w:t xml:space="preserve"> el </w:t>
      </w:r>
      <w:r w:rsidRPr="00CE7CDF">
        <w:rPr>
          <w:sz w:val="24"/>
          <w:szCs w:val="24"/>
        </w:rPr>
        <w:t>video "Ayuda a tu prójimo</w:t>
      </w:r>
      <w:r w:rsidRPr="00CE7CD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156CED4F" w14:textId="2023C320" w:rsidR="00CE7CDF" w:rsidRDefault="00CE7CDF" w:rsidP="00CE7CDF">
      <w:pPr>
        <w:pStyle w:val="Prrafodelista"/>
        <w:numPr>
          <w:ilvl w:val="0"/>
          <w:numId w:val="16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CE7CDF">
        <w:rPr>
          <w:sz w:val="24"/>
          <w:szCs w:val="24"/>
        </w:rPr>
        <w:t>Ha</w:t>
      </w:r>
      <w:r>
        <w:rPr>
          <w:sz w:val="24"/>
          <w:szCs w:val="24"/>
        </w:rPr>
        <w:t>z</w:t>
      </w:r>
      <w:r w:rsidRPr="00CE7CDF">
        <w:rPr>
          <w:sz w:val="24"/>
          <w:szCs w:val="24"/>
        </w:rPr>
        <w:t xml:space="preserve"> un listado de las acciones que pued</w:t>
      </w:r>
      <w:r>
        <w:rPr>
          <w:sz w:val="24"/>
          <w:szCs w:val="24"/>
        </w:rPr>
        <w:t>as</w:t>
      </w:r>
      <w:r w:rsidRPr="00CE7CDF">
        <w:rPr>
          <w:sz w:val="24"/>
          <w:szCs w:val="24"/>
        </w:rPr>
        <w:t xml:space="preserve"> realizar para ayudar</w:t>
      </w:r>
      <w:r>
        <w:rPr>
          <w:sz w:val="24"/>
          <w:szCs w:val="24"/>
        </w:rPr>
        <w:t xml:space="preserve"> a los demás</w:t>
      </w:r>
      <w:r w:rsidRPr="00CE7CDF">
        <w:rPr>
          <w:sz w:val="24"/>
          <w:szCs w:val="24"/>
        </w:rPr>
        <w:t>; por ejemplo: llamar al que está enfermo, ayudarse en las tareas, invitar a jugar en los recreos.</w:t>
      </w:r>
    </w:p>
    <w:p w14:paraId="55153E6C" w14:textId="77777777" w:rsidR="00CE7CDF" w:rsidRPr="00CE7CDF" w:rsidRDefault="00CE7CDF" w:rsidP="00CE7CDF">
      <w:pPr>
        <w:tabs>
          <w:tab w:val="left" w:pos="1695"/>
        </w:tabs>
        <w:spacing w:after="0" w:line="240" w:lineRule="auto"/>
        <w:rPr>
          <w:sz w:val="24"/>
          <w:szCs w:val="24"/>
        </w:rPr>
      </w:pPr>
    </w:p>
    <w:p w14:paraId="168E7774" w14:textId="77777777" w:rsidR="001620F4" w:rsidRDefault="001620F4" w:rsidP="001620F4">
      <w:pPr>
        <w:tabs>
          <w:tab w:val="left" w:pos="1695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Cierre:</w:t>
      </w:r>
    </w:p>
    <w:p w14:paraId="76F6397E" w14:textId="707D7680" w:rsidR="00FE25E8" w:rsidRDefault="00FE25E8" w:rsidP="001620F4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</w:p>
    <w:p w14:paraId="5B7065C5" w14:textId="0B8F6600" w:rsidR="00B65863" w:rsidRPr="006915F2" w:rsidRDefault="00CE7CDF" w:rsidP="006915F2">
      <w:p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CE7CDF">
        <w:rPr>
          <w:sz w:val="24"/>
          <w:szCs w:val="24"/>
        </w:rPr>
        <w:t>Realiza</w:t>
      </w:r>
      <w:r>
        <w:rPr>
          <w:sz w:val="24"/>
          <w:szCs w:val="24"/>
        </w:rPr>
        <w:t xml:space="preserve"> un </w:t>
      </w:r>
      <w:r w:rsidRPr="00CE7CDF">
        <w:rPr>
          <w:sz w:val="24"/>
          <w:szCs w:val="24"/>
        </w:rPr>
        <w:t xml:space="preserve"> dibujo</w:t>
      </w:r>
      <w:bookmarkStart w:id="0" w:name="_GoBack"/>
      <w:bookmarkEnd w:id="0"/>
      <w:r w:rsidRPr="00CE7CDF">
        <w:rPr>
          <w:sz w:val="24"/>
          <w:szCs w:val="24"/>
        </w:rPr>
        <w:t xml:space="preserve"> en que </w:t>
      </w:r>
      <w:r>
        <w:rPr>
          <w:sz w:val="24"/>
          <w:szCs w:val="24"/>
        </w:rPr>
        <w:t>t</w:t>
      </w:r>
      <w:r w:rsidRPr="00CE7CDF">
        <w:rPr>
          <w:sz w:val="24"/>
          <w:szCs w:val="24"/>
        </w:rPr>
        <w:t>e identifique el ayudar al prójimo</w:t>
      </w:r>
      <w:r>
        <w:rPr>
          <w:sz w:val="24"/>
          <w:szCs w:val="24"/>
        </w:rPr>
        <w:t xml:space="preserve"> y </w:t>
      </w:r>
      <w:r w:rsidRPr="00CE7CDF">
        <w:rPr>
          <w:sz w:val="24"/>
          <w:szCs w:val="24"/>
        </w:rPr>
        <w:t>describe</w:t>
      </w:r>
      <w:r>
        <w:rPr>
          <w:sz w:val="24"/>
          <w:szCs w:val="24"/>
        </w:rPr>
        <w:t xml:space="preserve"> t</w:t>
      </w:r>
      <w:r w:rsidRPr="00CE7CDF">
        <w:rPr>
          <w:sz w:val="24"/>
          <w:szCs w:val="24"/>
        </w:rPr>
        <w:t>u dibujo</w:t>
      </w:r>
      <w:r>
        <w:rPr>
          <w:sz w:val="24"/>
          <w:szCs w:val="24"/>
        </w:rPr>
        <w:t>.</w:t>
      </w:r>
    </w:p>
    <w:sectPr w:rsidR="00B65863" w:rsidRPr="006915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0C4"/>
    <w:multiLevelType w:val="hybridMultilevel"/>
    <w:tmpl w:val="5CC8D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E3A"/>
    <w:multiLevelType w:val="multilevel"/>
    <w:tmpl w:val="512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E2099"/>
    <w:multiLevelType w:val="hybridMultilevel"/>
    <w:tmpl w:val="5928BA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9DA"/>
    <w:multiLevelType w:val="hybridMultilevel"/>
    <w:tmpl w:val="CC60062C"/>
    <w:lvl w:ilvl="0" w:tplc="29E4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F5291"/>
    <w:multiLevelType w:val="hybridMultilevel"/>
    <w:tmpl w:val="D370FB8C"/>
    <w:lvl w:ilvl="0" w:tplc="99561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157E2"/>
    <w:multiLevelType w:val="hybridMultilevel"/>
    <w:tmpl w:val="435EBB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6B95"/>
    <w:multiLevelType w:val="hybridMultilevel"/>
    <w:tmpl w:val="A4001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73FF"/>
    <w:multiLevelType w:val="hybridMultilevel"/>
    <w:tmpl w:val="811EBD56"/>
    <w:lvl w:ilvl="0" w:tplc="D3B0A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E48F9"/>
    <w:multiLevelType w:val="hybridMultilevel"/>
    <w:tmpl w:val="DA64C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4FE7"/>
    <w:multiLevelType w:val="hybridMultilevel"/>
    <w:tmpl w:val="4574F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23B1"/>
    <w:multiLevelType w:val="hybridMultilevel"/>
    <w:tmpl w:val="3D0C88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F5EA4"/>
    <w:multiLevelType w:val="hybridMultilevel"/>
    <w:tmpl w:val="09B235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7A27"/>
    <w:multiLevelType w:val="hybridMultilevel"/>
    <w:tmpl w:val="3BF80E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A0FA8"/>
    <w:multiLevelType w:val="hybridMultilevel"/>
    <w:tmpl w:val="1324B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738"/>
    <w:multiLevelType w:val="hybridMultilevel"/>
    <w:tmpl w:val="D7DEF236"/>
    <w:lvl w:ilvl="0" w:tplc="9B1AA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C1A01"/>
    <w:multiLevelType w:val="hybridMultilevel"/>
    <w:tmpl w:val="54B4E0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9"/>
    <w:rsid w:val="0008035F"/>
    <w:rsid w:val="00080BD0"/>
    <w:rsid w:val="001620F4"/>
    <w:rsid w:val="001A64EC"/>
    <w:rsid w:val="00205E76"/>
    <w:rsid w:val="00222F79"/>
    <w:rsid w:val="00230F77"/>
    <w:rsid w:val="003A0574"/>
    <w:rsid w:val="00494411"/>
    <w:rsid w:val="004A5CD9"/>
    <w:rsid w:val="006915F2"/>
    <w:rsid w:val="007B7843"/>
    <w:rsid w:val="008B6573"/>
    <w:rsid w:val="008D4A49"/>
    <w:rsid w:val="00904345"/>
    <w:rsid w:val="00931F77"/>
    <w:rsid w:val="009C56D3"/>
    <w:rsid w:val="00A12D90"/>
    <w:rsid w:val="00A83BBA"/>
    <w:rsid w:val="00B65863"/>
    <w:rsid w:val="00B667BF"/>
    <w:rsid w:val="00C05032"/>
    <w:rsid w:val="00C549B7"/>
    <w:rsid w:val="00CE7CDF"/>
    <w:rsid w:val="00D85AF8"/>
    <w:rsid w:val="00D876DC"/>
    <w:rsid w:val="00ED170D"/>
    <w:rsid w:val="00EF0F22"/>
    <w:rsid w:val="00F640B7"/>
    <w:rsid w:val="00FE25E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071"/>
  <w15:chartTrackingRefBased/>
  <w15:docId w15:val="{A937EC6A-925A-412B-8645-6C5D5A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dcterms:created xsi:type="dcterms:W3CDTF">2020-03-19T21:03:00Z</dcterms:created>
  <dcterms:modified xsi:type="dcterms:W3CDTF">2020-03-19T21:03:00Z</dcterms:modified>
</cp:coreProperties>
</file>