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4266" w14:textId="77777777" w:rsidR="00BF4CD4" w:rsidRPr="00F31CC6" w:rsidRDefault="00F31CC6" w:rsidP="00F31CC6">
      <w:pPr>
        <w:jc w:val="center"/>
        <w:rPr>
          <w:rFonts w:ascii="Times New Roman" w:hAnsi="Times New Roman" w:cs="Times New Roman"/>
          <w:b/>
          <w:u w:val="single"/>
        </w:rPr>
      </w:pPr>
      <w:r w:rsidRPr="00F31CC6">
        <w:rPr>
          <w:rFonts w:ascii="Times New Roman" w:hAnsi="Times New Roman" w:cs="Times New Roman"/>
          <w:b/>
          <w:u w:val="single"/>
        </w:rPr>
        <w:t>GUÍA NECESIADES HUMANAS SEGÚN MASLOW II°MEDIO</w:t>
      </w:r>
    </w:p>
    <w:p w14:paraId="394B145A" w14:textId="77777777" w:rsidR="00F31CC6" w:rsidRDefault="00F31CC6" w:rsidP="00F31CC6">
      <w:pPr>
        <w:jc w:val="both"/>
        <w:rPr>
          <w:rFonts w:ascii="Times New Roman" w:hAnsi="Times New Roman" w:cs="Times New Roman"/>
          <w:sz w:val="24"/>
          <w:szCs w:val="24"/>
        </w:rPr>
      </w:pPr>
      <w:r w:rsidRPr="00F56EA6">
        <w:rPr>
          <w:rFonts w:ascii="Times New Roman" w:hAnsi="Times New Roman" w:cs="Times New Roman"/>
          <w:b/>
          <w:sz w:val="24"/>
          <w:szCs w:val="24"/>
        </w:rPr>
        <w:t>Nombres</w:t>
      </w:r>
      <w:r w:rsidRPr="00F56EA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56E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6EA6">
        <w:rPr>
          <w:rFonts w:ascii="Times New Roman" w:hAnsi="Times New Roman" w:cs="Times New Roman"/>
          <w:b/>
          <w:sz w:val="24"/>
          <w:szCs w:val="24"/>
        </w:rPr>
        <w:t>Fecha: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0589D9C" w14:textId="77777777" w:rsidR="00F31CC6" w:rsidRDefault="00F31CC6" w:rsidP="00F31CC6">
      <w:pPr>
        <w:jc w:val="both"/>
        <w:rPr>
          <w:b/>
        </w:rPr>
      </w:pPr>
      <w:r w:rsidRPr="00F31CC6">
        <w:rPr>
          <w:b/>
          <w:noProof/>
        </w:rPr>
        <w:drawing>
          <wp:inline distT="0" distB="0" distL="0" distR="0" wp14:anchorId="018F52A4" wp14:editId="72620CB5">
            <wp:extent cx="5612130" cy="4335780"/>
            <wp:effectExtent l="0" t="0" r="7620" b="762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2624" w14:textId="77777777" w:rsidR="00F31CC6" w:rsidRPr="00F31CC6" w:rsidRDefault="00F31CC6" w:rsidP="00F31C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CC6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37FAFCF5" w14:textId="77777777" w:rsidR="00232E29" w:rsidRDefault="001A7E2B" w:rsidP="00F31CC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C6">
        <w:rPr>
          <w:rFonts w:ascii="Times New Roman" w:hAnsi="Times New Roman" w:cs="Times New Roman"/>
          <w:b/>
          <w:sz w:val="24"/>
          <w:szCs w:val="24"/>
        </w:rPr>
        <w:t>Para cada estrato de la pirámide de Maslow, anoten dos ejemplos de elementos o situaciones que satisfagan la necesidad descrita.</w:t>
      </w:r>
    </w:p>
    <w:p w14:paraId="32C72097" w14:textId="77777777" w:rsidR="00F31CC6" w:rsidRPr="00F31CC6" w:rsidRDefault="00F31CC6" w:rsidP="00F31CC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15AD" w14:textId="4C8AF2E3" w:rsidR="00232E29" w:rsidRDefault="001A7E2B" w:rsidP="00F31CC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C6">
        <w:rPr>
          <w:rFonts w:ascii="Times New Roman" w:hAnsi="Times New Roman" w:cs="Times New Roman"/>
          <w:b/>
          <w:sz w:val="24"/>
          <w:szCs w:val="24"/>
        </w:rPr>
        <w:lastRenderedPageBreak/>
        <w:t>¿Cree</w:t>
      </w:r>
      <w:r w:rsidR="00626953">
        <w:rPr>
          <w:rFonts w:ascii="Times New Roman" w:hAnsi="Times New Roman" w:cs="Times New Roman"/>
          <w:b/>
          <w:sz w:val="24"/>
          <w:szCs w:val="24"/>
        </w:rPr>
        <w:t>s</w:t>
      </w:r>
      <w:r w:rsidRPr="00F31CC6">
        <w:rPr>
          <w:rFonts w:ascii="Times New Roman" w:hAnsi="Times New Roman" w:cs="Times New Roman"/>
          <w:b/>
          <w:sz w:val="24"/>
          <w:szCs w:val="24"/>
        </w:rPr>
        <w:t xml:space="preserve"> que todas las sociedades pueden satisfacer las necesidades planteadas por Maslow? Fundamenta tu opinión, utilizando al menos dos ejemplos.</w:t>
      </w:r>
    </w:p>
    <w:p w14:paraId="653F7E1D" w14:textId="0994B966" w:rsidR="00626953" w:rsidRPr="00F31CC6" w:rsidRDefault="00F31CC6" w:rsidP="0062695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7D3A4" w14:textId="6C92EC91" w:rsidR="00232E29" w:rsidRDefault="00626953" w:rsidP="0062695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7E2B" w:rsidRPr="00F31CC6">
        <w:rPr>
          <w:rFonts w:ascii="Times New Roman" w:hAnsi="Times New Roman" w:cs="Times New Roman"/>
          <w:b/>
          <w:sz w:val="24"/>
          <w:szCs w:val="24"/>
        </w:rPr>
        <w:t>¿Es posible terminar con la escasez? Fundamenten.</w:t>
      </w:r>
    </w:p>
    <w:p w14:paraId="2FAF1A1D" w14:textId="77777777" w:rsidR="00F31CC6" w:rsidRPr="00F31CC6" w:rsidRDefault="00F31CC6" w:rsidP="0062695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994B6" w14:textId="7289BCC5" w:rsidR="00232E29" w:rsidRDefault="00626953" w:rsidP="006269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A7E2B" w:rsidRPr="00F31CC6">
        <w:rPr>
          <w:rFonts w:ascii="Times New Roman" w:hAnsi="Times New Roman" w:cs="Times New Roman"/>
          <w:b/>
          <w:sz w:val="24"/>
          <w:szCs w:val="24"/>
        </w:rPr>
        <w:t>¿Qué diferencias habrá entre la escasez de la sociedad de consumo y la de una sociedad tipo tribal?</w:t>
      </w:r>
    </w:p>
    <w:p w14:paraId="181B0394" w14:textId="77777777" w:rsidR="00F31CC6" w:rsidRPr="00F31CC6" w:rsidRDefault="00F31CC6" w:rsidP="00F31CC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5092C" w14:textId="13C577C5" w:rsidR="00232E29" w:rsidRDefault="00626953" w:rsidP="0062695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7E2B" w:rsidRPr="00F31CC6">
        <w:rPr>
          <w:rFonts w:ascii="Times New Roman" w:hAnsi="Times New Roman" w:cs="Times New Roman"/>
          <w:b/>
          <w:sz w:val="24"/>
          <w:szCs w:val="24"/>
        </w:rPr>
        <w:t>¿Cree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A7E2B" w:rsidRPr="00F31CC6">
        <w:rPr>
          <w:rFonts w:ascii="Times New Roman" w:hAnsi="Times New Roman" w:cs="Times New Roman"/>
          <w:b/>
          <w:sz w:val="24"/>
          <w:szCs w:val="24"/>
        </w:rPr>
        <w:t xml:space="preserve"> que las necesidades son ilimitadas? Fundament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1A7E2B" w:rsidRPr="00F31CC6">
        <w:rPr>
          <w:rFonts w:ascii="Times New Roman" w:hAnsi="Times New Roman" w:cs="Times New Roman"/>
          <w:b/>
          <w:sz w:val="24"/>
          <w:szCs w:val="24"/>
        </w:rPr>
        <w:t>.</w:t>
      </w:r>
    </w:p>
    <w:p w14:paraId="421DD6F8" w14:textId="77777777" w:rsidR="00F31CC6" w:rsidRPr="00F31CC6" w:rsidRDefault="00F31CC6" w:rsidP="00F31CC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CB6D9" w14:textId="77777777" w:rsidR="00F31CC6" w:rsidRPr="00F31CC6" w:rsidRDefault="00F31CC6" w:rsidP="00F31CC6">
      <w:pPr>
        <w:jc w:val="both"/>
        <w:rPr>
          <w:b/>
        </w:rPr>
      </w:pPr>
    </w:p>
    <w:sectPr w:rsidR="00F31CC6" w:rsidRPr="00F31C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7532" w14:textId="77777777" w:rsidR="005C2603" w:rsidRDefault="005C2603" w:rsidP="00F31CC6">
      <w:pPr>
        <w:spacing w:after="0" w:line="240" w:lineRule="auto"/>
      </w:pPr>
      <w:r>
        <w:separator/>
      </w:r>
    </w:p>
  </w:endnote>
  <w:endnote w:type="continuationSeparator" w:id="0">
    <w:p w14:paraId="29528AB5" w14:textId="77777777" w:rsidR="005C2603" w:rsidRDefault="005C2603" w:rsidP="00F3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5E01" w14:textId="77777777" w:rsidR="005C2603" w:rsidRDefault="005C2603" w:rsidP="00F31CC6">
      <w:pPr>
        <w:spacing w:after="0" w:line="240" w:lineRule="auto"/>
      </w:pPr>
      <w:r>
        <w:separator/>
      </w:r>
    </w:p>
  </w:footnote>
  <w:footnote w:type="continuationSeparator" w:id="0">
    <w:p w14:paraId="2697FFA9" w14:textId="77777777" w:rsidR="005C2603" w:rsidRDefault="005C2603" w:rsidP="00F3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7389"/>
    </w:tblGrid>
    <w:tr w:rsidR="00F31CC6" w:rsidRPr="00F56EA6" w14:paraId="61AED9EA" w14:textId="77777777" w:rsidTr="002C44B2">
      <w:tc>
        <w:tcPr>
          <w:tcW w:w="1668" w:type="dxa"/>
        </w:tcPr>
        <w:p w14:paraId="6F95E747" w14:textId="77777777" w:rsidR="00F31CC6" w:rsidRPr="00F56EA6" w:rsidRDefault="00F31CC6" w:rsidP="002C44B2">
          <w:pPr>
            <w:pStyle w:val="Header"/>
            <w:rPr>
              <w:color w:val="000000" w:themeColor="text1"/>
            </w:rPr>
          </w:pPr>
          <w:r w:rsidRPr="00F56EA6">
            <w:rPr>
              <w:rFonts w:ascii="Calibri" w:hAnsi="Calibri"/>
              <w:noProof/>
              <w:color w:val="000000" w:themeColor="text1"/>
              <w:bdr w:val="none" w:sz="0" w:space="0" w:color="auto" w:frame="1"/>
              <w:lang w:eastAsia="es-CL"/>
            </w:rPr>
            <w:drawing>
              <wp:inline distT="0" distB="0" distL="0" distR="0" wp14:anchorId="6DBF5D90" wp14:editId="61755E43">
                <wp:extent cx="895350" cy="752475"/>
                <wp:effectExtent l="0" t="0" r="0" b="9525"/>
                <wp:docPr id="5" name="Imagen 5" descr="https://lh5.googleusercontent.com/a163mVOKX4lY66xOn0r6XFYlf7zAKlykUOFrgiu8uBdj6-AvRdENqUTYCNNh4Pl-n6jQaPtz96icJBOr66WWN_2ZWinf2zKaY3aR0FE1w_81_Qf2ue6Gl0J2kLzE35HH83OyvctEVFMfB7KM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lh5.googleusercontent.com/a163mVOKX4lY66xOn0r6XFYlf7zAKlykUOFrgiu8uBdj6-AvRdENqUTYCNNh4Pl-n6jQaPtz96icJBOr66WWN_2ZWinf2zKaY3aR0FE1w_81_Qf2ue6Gl0J2kLzE35HH83OyvctEVFMfB7KM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</w:tcPr>
        <w:p w14:paraId="64D6943D" w14:textId="77777777" w:rsidR="00F31CC6" w:rsidRPr="00F56EA6" w:rsidRDefault="00F31CC6" w:rsidP="002C44B2">
          <w:pPr>
            <w:pStyle w:val="Header"/>
            <w:rPr>
              <w:color w:val="000000" w:themeColor="text1"/>
            </w:rPr>
          </w:pPr>
        </w:p>
        <w:p w14:paraId="1701D555" w14:textId="77777777" w:rsidR="00F31CC6" w:rsidRPr="00F56EA6" w:rsidRDefault="00F31CC6" w:rsidP="002C44B2">
          <w:pPr>
            <w:pStyle w:val="Header"/>
            <w:rPr>
              <w:color w:val="000000" w:themeColor="text1"/>
            </w:rPr>
          </w:pPr>
        </w:p>
        <w:p w14:paraId="3C61EA4E" w14:textId="77777777" w:rsidR="00F31CC6" w:rsidRPr="00F56EA6" w:rsidRDefault="00F31CC6" w:rsidP="002C44B2">
          <w:pPr>
            <w:pStyle w:val="Header"/>
            <w:rPr>
              <w:color w:val="000000" w:themeColor="text1"/>
            </w:rPr>
          </w:pPr>
          <w:r w:rsidRPr="00F56EA6">
            <w:rPr>
              <w:color w:val="000000" w:themeColor="text1"/>
            </w:rPr>
            <w:t>Asignatura: Historia y Ciencias Sociales</w:t>
          </w:r>
        </w:p>
        <w:p w14:paraId="136696AB" w14:textId="77777777" w:rsidR="00F31CC6" w:rsidRPr="00F56EA6" w:rsidRDefault="00F31CC6" w:rsidP="002C44B2">
          <w:pPr>
            <w:pStyle w:val="Header"/>
            <w:rPr>
              <w:color w:val="000000" w:themeColor="text1"/>
            </w:rPr>
          </w:pPr>
          <w:r w:rsidRPr="00F56EA6">
            <w:rPr>
              <w:color w:val="000000" w:themeColor="text1"/>
            </w:rPr>
            <w:t>Profesora: María José Gómez</w:t>
          </w:r>
        </w:p>
      </w:tc>
    </w:tr>
  </w:tbl>
  <w:p w14:paraId="0BEABDE7" w14:textId="77777777" w:rsidR="00F31CC6" w:rsidRDefault="00F31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6A"/>
    <w:multiLevelType w:val="hybridMultilevel"/>
    <w:tmpl w:val="FF0AD552"/>
    <w:lvl w:ilvl="0" w:tplc="254AE4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9AA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44BD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7E22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30B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23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447E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C341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AC2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20209"/>
    <w:multiLevelType w:val="hybridMultilevel"/>
    <w:tmpl w:val="8DC4339E"/>
    <w:lvl w:ilvl="0" w:tplc="A5F88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F0A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CBF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AE0D8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345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0F8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00E68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5CE4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EAE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91EA8"/>
    <w:multiLevelType w:val="hybridMultilevel"/>
    <w:tmpl w:val="79CE633E"/>
    <w:lvl w:ilvl="0" w:tplc="AB9CE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0F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84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87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E4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2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43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A2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A6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772CA"/>
    <w:multiLevelType w:val="hybridMultilevel"/>
    <w:tmpl w:val="FA7AC864"/>
    <w:lvl w:ilvl="0" w:tplc="304C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23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A7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67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2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F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44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8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6C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CC6"/>
    <w:rsid w:val="001A7E2B"/>
    <w:rsid w:val="00232E29"/>
    <w:rsid w:val="005C2603"/>
    <w:rsid w:val="00626953"/>
    <w:rsid w:val="00BF4CD4"/>
    <w:rsid w:val="00F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704B"/>
  <w15:docId w15:val="{AB1A97EB-BBED-4987-A182-CBE67177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C6"/>
  </w:style>
  <w:style w:type="paragraph" w:styleId="Footer">
    <w:name w:val="footer"/>
    <w:basedOn w:val="Normal"/>
    <w:link w:val="FooterChar"/>
    <w:uiPriority w:val="99"/>
    <w:unhideWhenUsed/>
    <w:rsid w:val="00F3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C6"/>
  </w:style>
  <w:style w:type="paragraph" w:styleId="BalloonText">
    <w:name w:val="Balloon Text"/>
    <w:basedOn w:val="Normal"/>
    <w:link w:val="BalloonTextChar"/>
    <w:uiPriority w:val="99"/>
    <w:semiHidden/>
    <w:unhideWhenUsed/>
    <w:rsid w:val="00F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1C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ListParagraph">
    <w:name w:val="List Paragraph"/>
    <w:basedOn w:val="Normal"/>
    <w:uiPriority w:val="34"/>
    <w:qFormat/>
    <w:rsid w:val="00F31CC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Francisco</cp:lastModifiedBy>
  <cp:revision>3</cp:revision>
  <dcterms:created xsi:type="dcterms:W3CDTF">2020-03-13T14:51:00Z</dcterms:created>
  <dcterms:modified xsi:type="dcterms:W3CDTF">2020-03-18T17:34:00Z</dcterms:modified>
</cp:coreProperties>
</file>