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9F" w:rsidRDefault="0077759F" w:rsidP="0077759F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</w:p>
    <w:p w:rsidR="0077759F" w:rsidRDefault="0077759F" w:rsidP="0077759F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  <w:r w:rsidRPr="0077759F">
        <w:rPr>
          <w:rFonts w:ascii="Times New Roman" w:hAnsi="Times New Roman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-841375</wp:posOffset>
            </wp:positionV>
            <wp:extent cx="990600" cy="990600"/>
            <wp:effectExtent l="19050" t="0" r="0" b="0"/>
            <wp:wrapNone/>
            <wp:docPr id="3" name="Imagen 1" descr="Resultado de imagen de colegio elle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colegio ellen 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59F" w:rsidRDefault="0077759F" w:rsidP="0077759F">
      <w:pPr>
        <w:jc w:val="center"/>
        <w:rPr>
          <w:b/>
          <w:bCs/>
          <w:sz w:val="36"/>
          <w:szCs w:val="36"/>
        </w:rPr>
      </w:pPr>
      <w:r w:rsidRPr="0078550F">
        <w:rPr>
          <w:b/>
          <w:bCs/>
          <w:sz w:val="36"/>
          <w:szCs w:val="36"/>
        </w:rPr>
        <w:t>Guía</w:t>
      </w:r>
      <w:r>
        <w:rPr>
          <w:b/>
          <w:bCs/>
          <w:sz w:val="36"/>
          <w:szCs w:val="36"/>
        </w:rPr>
        <w:t xml:space="preserve"> de Aplicación</w:t>
      </w:r>
      <w:r w:rsidRPr="0078550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textos no literarios </w:t>
      </w:r>
    </w:p>
    <w:p w:rsidR="0077759F" w:rsidRDefault="0077759F" w:rsidP="007775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“La Noticia”</w:t>
      </w:r>
    </w:p>
    <w:p w:rsidR="0077759F" w:rsidRDefault="0077759F" w:rsidP="0077759F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</w:p>
    <w:p w:rsidR="0077759F" w:rsidRDefault="0077759F" w:rsidP="0077759F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</w:p>
    <w:p w:rsidR="0077759F" w:rsidRDefault="0077759F" w:rsidP="0077759F">
      <w:pPr>
        <w:shd w:val="clear" w:color="auto" w:fill="FFFFFF"/>
        <w:spacing w:before="180"/>
        <w:outlineLvl w:val="2"/>
        <w:rPr>
          <w:rFonts w:ascii="Arial" w:hAnsi="Arial" w:cs="Arial"/>
          <w:color w:val="222222"/>
          <w:sz w:val="38"/>
          <w:szCs w:val="38"/>
          <w:lang w:eastAsia="es-CL"/>
        </w:rPr>
      </w:pPr>
      <w:r w:rsidRPr="0078550F">
        <w:rPr>
          <w:b/>
          <w:bCs/>
        </w:rPr>
        <w:t xml:space="preserve">Instrucciones: </w:t>
      </w:r>
      <w:r w:rsidRPr="0078550F">
        <w:t xml:space="preserve">Lea el siguiente </w:t>
      </w:r>
      <w:r>
        <w:t xml:space="preserve">cuento y luego transfórmalo en noticia. </w:t>
      </w:r>
    </w:p>
    <w:p w:rsidR="0077759F" w:rsidRDefault="0077759F" w:rsidP="0077759F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</w:p>
    <w:p w:rsidR="0077759F" w:rsidRPr="008F6F34" w:rsidRDefault="0077759F" w:rsidP="0077759F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  <w:r w:rsidRPr="008F6F34">
        <w:rPr>
          <w:rFonts w:ascii="Times New Roman" w:hAnsi="Times New Roman"/>
          <w:lang w:val="es-ES" w:eastAsia="es-ES"/>
        </w:rPr>
        <w:t>“Cuento de hadas”</w:t>
      </w:r>
    </w:p>
    <w:p w:rsidR="0077759F" w:rsidRPr="008F6F34" w:rsidRDefault="0077759F" w:rsidP="0077759F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</w:p>
    <w:p w:rsidR="0077759F" w:rsidRPr="008F6F34" w:rsidRDefault="0077759F" w:rsidP="0077759F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  <w:r w:rsidRPr="008F6F34">
        <w:rPr>
          <w:rFonts w:ascii="Times New Roman" w:hAnsi="Times New Roman"/>
          <w:lang w:val="es-ES" w:eastAsia="es-ES"/>
        </w:rPr>
        <w:t xml:space="preserve">Una rana que lleva una corona en la cabeza le dice a un señor: “Béseme, por favor”. El señor piensa: “Este animal está encantado. Puede convertirse en una hermosa princesa, heredera de un reino. Nos casaremos y seré rico”. Besa a la rana. Al instante mismo se encuentra convertido en un sapo viscoso. La rana exclama, feliz: “¡Amor, mío, hace tanto tiempo que estabas encantado, pero al fin te pude salvar!”. </w:t>
      </w:r>
    </w:p>
    <w:p w:rsidR="0077759F" w:rsidRPr="008F6F34" w:rsidRDefault="0077759F" w:rsidP="0077759F">
      <w:pPr>
        <w:spacing w:after="0" w:line="240" w:lineRule="auto"/>
        <w:jc w:val="both"/>
        <w:rPr>
          <w:rFonts w:ascii="Times New Roman" w:hAnsi="Times New Roman"/>
          <w:lang w:val="es-ES" w:eastAsia="es-ES"/>
        </w:rPr>
      </w:pPr>
    </w:p>
    <w:p w:rsidR="0077759F" w:rsidRPr="008F6F34" w:rsidRDefault="0077759F" w:rsidP="0077759F">
      <w:pPr>
        <w:spacing w:after="0" w:line="240" w:lineRule="auto"/>
        <w:jc w:val="right"/>
        <w:rPr>
          <w:rFonts w:ascii="Times New Roman" w:hAnsi="Times New Roman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45720</wp:posOffset>
            </wp:positionV>
            <wp:extent cx="1533525" cy="1571625"/>
            <wp:effectExtent l="19050" t="0" r="9525" b="0"/>
            <wp:wrapTight wrapText="bothSides">
              <wp:wrapPolygon edited="0">
                <wp:start x="-268" y="0"/>
                <wp:lineTo x="-268" y="21469"/>
                <wp:lineTo x="21734" y="21469"/>
                <wp:lineTo x="21734" y="0"/>
                <wp:lineTo x="-268" y="0"/>
              </wp:wrapPolygon>
            </wp:wrapTight>
            <wp:docPr id="2" name="Imagen 88" descr="http://1.bp.blogspot.com/_0Rlc85iYaeE/TIHzevxr4OI/AAAAAAAABrI/bklpNrbE26o/s320/dos+ran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" descr="http://1.bp.blogspot.com/_0Rlc85iYaeE/TIHzevxr4OI/AAAAAAAABrI/bklpNrbE26o/s320/dos+ran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F34">
        <w:rPr>
          <w:rFonts w:ascii="Times New Roman" w:hAnsi="Times New Roman"/>
          <w:lang w:val="es-ES" w:eastAsia="es-ES"/>
        </w:rPr>
        <w:t xml:space="preserve">Alejandro </w:t>
      </w:r>
      <w:proofErr w:type="spellStart"/>
      <w:r w:rsidRPr="008F6F34">
        <w:rPr>
          <w:rFonts w:ascii="Times New Roman" w:hAnsi="Times New Roman"/>
          <w:lang w:val="es-ES" w:eastAsia="es-ES"/>
        </w:rPr>
        <w:t>Jodorowsky</w:t>
      </w:r>
      <w:proofErr w:type="spellEnd"/>
    </w:p>
    <w:p w:rsidR="0077759F" w:rsidRPr="008F6F34" w:rsidRDefault="0077759F" w:rsidP="0077759F">
      <w:pPr>
        <w:spacing w:after="0" w:line="240" w:lineRule="auto"/>
        <w:rPr>
          <w:rFonts w:ascii="Times New Roman" w:hAnsi="Times New Roman"/>
          <w:lang w:val="es-ES" w:eastAsia="es-ES"/>
        </w:rPr>
      </w:pPr>
    </w:p>
    <w:p w:rsidR="00961A18" w:rsidRDefault="00961A18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Default="0077759F"/>
    <w:p w:rsidR="0077759F" w:rsidRPr="0078550F" w:rsidRDefault="0077759F" w:rsidP="0077759F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es-ES"/>
        </w:rPr>
      </w:pPr>
      <w:r w:rsidRPr="0078550F">
        <w:rPr>
          <w:rFonts w:ascii="Times New Roman" w:hAnsi="Times New Roman"/>
          <w:b/>
          <w:lang w:val="es-ES"/>
        </w:rPr>
        <w:lastRenderedPageBreak/>
        <w:t>ACTIVIDAD</w:t>
      </w:r>
    </w:p>
    <w:p w:rsidR="0077759F" w:rsidRPr="0078550F" w:rsidRDefault="0077759F" w:rsidP="0077759F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es-ES"/>
        </w:rPr>
      </w:pPr>
    </w:p>
    <w:p w:rsidR="0077759F" w:rsidRDefault="0077759F" w:rsidP="0077759F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Elabora una noticia basándote en el cuento leído anteriormente. Recuerda respetar la estructura de la noticia. </w:t>
      </w:r>
    </w:p>
    <w:p w:rsidR="0077759F" w:rsidRDefault="0077759F" w:rsidP="0077759F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noProof/>
          <w:lang w:val="es-ES"/>
        </w:rPr>
        <w:pict>
          <v:rect id="_x0000_s1027" style="position:absolute;margin-left:-62.15pt;margin-top:19.45pt;width:535.9pt;height:19.4pt;z-index:251664384"/>
        </w:pict>
      </w:r>
    </w:p>
    <w:p w:rsidR="0077759F" w:rsidRDefault="0077759F" w:rsidP="0077759F">
      <w:pPr>
        <w:rPr>
          <w:rFonts w:ascii="Times New Roman" w:hAnsi="Times New Roman"/>
          <w:b/>
          <w:lang w:val="es-ES"/>
        </w:rPr>
      </w:pPr>
    </w:p>
    <w:p w:rsidR="0077759F" w:rsidRDefault="0077759F" w:rsidP="0077759F">
      <w:pPr>
        <w:rPr>
          <w:rFonts w:ascii="Times New Roman" w:hAnsi="Times New Roman"/>
          <w:b/>
          <w:lang w:val="es-ES"/>
        </w:rPr>
      </w:pPr>
      <w:r>
        <w:rPr>
          <w:noProof/>
        </w:rPr>
        <w:pict>
          <v:rect id="_x0000_s1028" style="position:absolute;margin-left:-66.55pt;margin-top:10.1pt;width:551.55pt;height:110.8pt;z-index:251665408"/>
        </w:pict>
      </w:r>
    </w:p>
    <w:p w:rsidR="0077759F" w:rsidRDefault="0077759F" w:rsidP="0077759F"/>
    <w:p w:rsidR="0077759F" w:rsidRDefault="0077759F" w:rsidP="0077759F"/>
    <w:p w:rsidR="0077759F" w:rsidRDefault="0077759F" w:rsidP="0077759F"/>
    <w:p w:rsidR="0077759F" w:rsidRDefault="0077759F" w:rsidP="0077759F"/>
    <w:p w:rsidR="0077759F" w:rsidRDefault="0077759F" w:rsidP="0077759F">
      <w:r>
        <w:rPr>
          <w:noProof/>
        </w:rPr>
        <w:pict>
          <v:rect id="_x0000_s1029" style="position:absolute;margin-left:-62.15pt;margin-top:8.3pt;width:535.9pt;height:19.4pt;z-index:251666432"/>
        </w:pict>
      </w:r>
    </w:p>
    <w:p w:rsidR="0077759F" w:rsidRDefault="0077759F" w:rsidP="0077759F"/>
    <w:p w:rsidR="0077759F" w:rsidRDefault="0077759F" w:rsidP="0077759F"/>
    <w:p w:rsidR="0077759F" w:rsidRDefault="0077759F" w:rsidP="0077759F">
      <w:r>
        <w:rPr>
          <w:noProof/>
        </w:rPr>
        <w:pict>
          <v:rect id="_x0000_s1030" style="position:absolute;margin-left:-46.55pt;margin-top:6.25pt;width:149pt;height:375.65pt;z-index:251667456"/>
        </w:pict>
      </w:r>
      <w:r>
        <w:rPr>
          <w:noProof/>
        </w:rPr>
        <w:pict>
          <v:rect id="_x0000_s1031" style="position:absolute;margin-left:132.7pt;margin-top:6.25pt;width:149pt;height:375.65pt;z-index:251668480"/>
        </w:pict>
      </w:r>
      <w:r>
        <w:rPr>
          <w:noProof/>
        </w:rPr>
        <w:pict>
          <v:rect id="_x0000_s1032" style="position:absolute;margin-left:306.45pt;margin-top:6.25pt;width:149pt;height:375.65pt;z-index:251669504"/>
        </w:pict>
      </w:r>
    </w:p>
    <w:p w:rsidR="0077759F" w:rsidRDefault="0077759F" w:rsidP="0077759F"/>
    <w:p w:rsidR="0077759F" w:rsidRDefault="0077759F" w:rsidP="0077759F"/>
    <w:p w:rsidR="0077759F" w:rsidRDefault="0077759F" w:rsidP="0077759F"/>
    <w:p w:rsidR="0077759F" w:rsidRDefault="0077759F" w:rsidP="0077759F"/>
    <w:p w:rsidR="0077759F" w:rsidRDefault="0077759F"/>
    <w:sectPr w:rsidR="0077759F" w:rsidSect="00961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59F"/>
    <w:rsid w:val="0077759F"/>
    <w:rsid w:val="0096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9F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1.bp.blogspot.com/_0Rlc85iYaeE/TIHzevxr4OI/AAAAAAAABrI/bklpNrbE26o/s1600/dos+ranas.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1</cp:revision>
  <dcterms:created xsi:type="dcterms:W3CDTF">2020-03-17T20:03:00Z</dcterms:created>
  <dcterms:modified xsi:type="dcterms:W3CDTF">2020-03-17T20:06:00Z</dcterms:modified>
</cp:coreProperties>
</file>