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4A" w:rsidRPr="00460143" w:rsidRDefault="0092694A" w:rsidP="0092694A">
      <w:pPr>
        <w:pStyle w:val="Sinespaciado"/>
        <w:jc w:val="center"/>
        <w:rPr>
          <w:rFonts w:ascii="Arial" w:hAnsi="Arial" w:cs="Arial"/>
          <w:u w:val="single"/>
          <w:lang w:val="es-CL"/>
        </w:rPr>
      </w:pPr>
      <w:r w:rsidRPr="00460143">
        <w:rPr>
          <w:rFonts w:ascii="Arial" w:hAnsi="Arial" w:cs="Arial"/>
          <w:u w:val="single"/>
          <w:lang w:val="es-CL"/>
        </w:rPr>
        <w:t>GUÍA 1: “Comprensión Lectora 1”.</w:t>
      </w:r>
    </w:p>
    <w:p w:rsidR="0092694A" w:rsidRPr="00460143" w:rsidRDefault="0092694A" w:rsidP="0092694A">
      <w:pPr>
        <w:pStyle w:val="Sinespaciado"/>
        <w:jc w:val="center"/>
        <w:rPr>
          <w:rFonts w:ascii="Arial" w:hAnsi="Arial" w:cs="Arial"/>
          <w:u w:val="single"/>
          <w:lang w:val="es-CL"/>
        </w:rPr>
      </w:pPr>
      <w:r w:rsidRPr="00460143">
        <w:rPr>
          <w:rFonts w:ascii="Arial" w:hAnsi="Arial" w:cs="Arial"/>
          <w:u w:val="single"/>
          <w:lang w:val="es-CL"/>
        </w:rPr>
        <w:t>5° AÑO DE ENSEÑANZA BÁSICA</w:t>
      </w:r>
    </w:p>
    <w:p w:rsidR="0092694A" w:rsidRPr="00460143" w:rsidRDefault="0092694A" w:rsidP="0092694A">
      <w:pPr>
        <w:pStyle w:val="Sinespaciado"/>
        <w:jc w:val="both"/>
        <w:rPr>
          <w:rFonts w:ascii="Arial" w:hAnsi="Arial" w:cs="Arial"/>
          <w:lang w:val="es-CL"/>
        </w:rPr>
      </w:pP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  <w:lang w:val="es-CL"/>
        </w:rPr>
      </w:pPr>
      <w:r w:rsidRPr="00460143">
        <w:rPr>
          <w:rFonts w:ascii="Arial" w:hAnsi="Arial" w:cs="Arial"/>
          <w:lang w:val="es-CL"/>
        </w:rPr>
        <w:t>Nombre</w:t>
      </w:r>
      <w:proofErr w:type="gramStart"/>
      <w:r w:rsidRPr="00460143">
        <w:rPr>
          <w:rFonts w:ascii="Arial" w:hAnsi="Arial" w:cs="Arial"/>
          <w:lang w:val="es-CL"/>
        </w:rPr>
        <w:t>:_</w:t>
      </w:r>
      <w:proofErr w:type="gramEnd"/>
      <w:r w:rsidRPr="00460143">
        <w:rPr>
          <w:rFonts w:ascii="Arial" w:hAnsi="Arial" w:cs="Arial"/>
          <w:lang w:val="es-CL"/>
        </w:rPr>
        <w:t>____________________________________________________________</w:t>
      </w: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  <w:lang w:val="es-CL"/>
        </w:rPr>
      </w:pPr>
      <w:r w:rsidRPr="00460143">
        <w:rPr>
          <w:rFonts w:ascii="Arial" w:hAnsi="Arial" w:cs="Arial"/>
          <w:lang w:val="es-CL"/>
        </w:rPr>
        <w:t>Curso</w:t>
      </w:r>
      <w:proofErr w:type="gramStart"/>
      <w:r w:rsidRPr="00460143">
        <w:rPr>
          <w:rFonts w:ascii="Arial" w:hAnsi="Arial" w:cs="Arial"/>
          <w:lang w:val="es-CL"/>
        </w:rPr>
        <w:t>:_</w:t>
      </w:r>
      <w:proofErr w:type="gramEnd"/>
      <w:r w:rsidRPr="00460143">
        <w:rPr>
          <w:rFonts w:ascii="Arial" w:hAnsi="Arial" w:cs="Arial"/>
          <w:lang w:val="es-CL"/>
        </w:rPr>
        <w:t>_____________________________ Fecha: ___________________________</w:t>
      </w:r>
    </w:p>
    <w:p w:rsidR="0092694A" w:rsidRPr="00460143" w:rsidRDefault="0092694A" w:rsidP="0092694A">
      <w:pPr>
        <w:pStyle w:val="Sinespaciado"/>
        <w:jc w:val="both"/>
        <w:rPr>
          <w:rFonts w:ascii="Arial" w:hAnsi="Arial" w:cs="Arial"/>
          <w:u w:val="single"/>
          <w:lang w:val="es-CL"/>
        </w:rPr>
      </w:pPr>
    </w:p>
    <w:p w:rsidR="0092694A" w:rsidRPr="00460143" w:rsidRDefault="0092694A" w:rsidP="0092694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60143">
        <w:rPr>
          <w:rFonts w:ascii="Arial" w:eastAsia="Times New Roman" w:hAnsi="Arial" w:cs="Arial"/>
          <w:u w:val="single"/>
          <w:lang w:eastAsia="es-ES"/>
        </w:rPr>
        <w:t>Instrucciones:</w:t>
      </w:r>
      <w:r w:rsidRPr="00460143">
        <w:rPr>
          <w:rFonts w:ascii="Arial" w:eastAsia="Times New Roman" w:hAnsi="Arial" w:cs="Arial"/>
          <w:lang w:eastAsia="es-ES"/>
        </w:rPr>
        <w:t xml:space="preserve"> Lee atentamente el siguiente texto y luego marca con una X la alternativa correcta.</w:t>
      </w:r>
    </w:p>
    <w:p w:rsidR="0092694A" w:rsidRPr="00460143" w:rsidRDefault="0092694A" w:rsidP="0092694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:rsidR="0092694A" w:rsidRPr="00460143" w:rsidRDefault="0092694A" w:rsidP="0092694A">
      <w:pPr>
        <w:pStyle w:val="Ttulo4"/>
        <w:jc w:val="center"/>
        <w:rPr>
          <w:rFonts w:ascii="Arial" w:hAnsi="Arial" w:cs="Arial"/>
          <w:b w:val="0"/>
          <w:sz w:val="22"/>
          <w:szCs w:val="22"/>
        </w:rPr>
      </w:pPr>
      <w:r w:rsidRPr="00460143">
        <w:rPr>
          <w:rFonts w:ascii="Arial" w:hAnsi="Arial" w:cs="Arial"/>
          <w:b w:val="0"/>
          <w:sz w:val="22"/>
          <w:szCs w:val="22"/>
        </w:rPr>
        <w:t>CLARA Y EL CAIMÁN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Clara entró en el cuarto de su abuela, que estaba todavía completamente dormida.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Buenos días, abuela –saludó Clara en voz bastante alta.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¿</w:t>
      </w:r>
      <w:proofErr w:type="spellStart"/>
      <w:r w:rsidRPr="00460143">
        <w:rPr>
          <w:rFonts w:ascii="Arial" w:hAnsi="Arial" w:cs="Arial"/>
        </w:rPr>
        <w:t>Uuuuhhh</w:t>
      </w:r>
      <w:proofErr w:type="spellEnd"/>
      <w:r w:rsidRPr="00460143">
        <w:rPr>
          <w:rFonts w:ascii="Arial" w:hAnsi="Arial" w:cs="Arial"/>
        </w:rPr>
        <w:t>? –</w:t>
      </w:r>
      <w:proofErr w:type="gramStart"/>
      <w:r w:rsidRPr="00460143">
        <w:rPr>
          <w:rFonts w:ascii="Arial" w:hAnsi="Arial" w:cs="Arial"/>
        </w:rPr>
        <w:t>gruñó</w:t>
      </w:r>
      <w:proofErr w:type="gramEnd"/>
      <w:r w:rsidRPr="00460143">
        <w:rPr>
          <w:rFonts w:ascii="Arial" w:hAnsi="Arial" w:cs="Arial"/>
        </w:rPr>
        <w:t xml:space="preserve"> la abuela- ¿Qué te ocurre?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Nada, no me pasa nada.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¿Nada? ¿Estás segura? Me alegro –dijo la abuela- Me habías asustado.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¿Sabes, abuela? Hoy es mi cumpleaños –dijo Clara.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¡Ah, es verdad! ¡Muchas felicidades! Luego te compraré un regalo.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¿Qué me vas a regalar?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En el calorcito de la cama, la abuela estaba ya empezando a sentirse adormilada.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Pues... te puedo regalar libros... o un jersey... o... Bueno, lo que tú quieras. Pero ahora déjame dormir.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Lo que yo quiero es un caimán.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 xml:space="preserve">- </w:t>
      </w:r>
      <w:proofErr w:type="gramStart"/>
      <w:r w:rsidRPr="00460143">
        <w:rPr>
          <w:rFonts w:ascii="Arial" w:hAnsi="Arial" w:cs="Arial"/>
        </w:rPr>
        <w:t>¡</w:t>
      </w:r>
      <w:proofErr w:type="gramEnd"/>
      <w:r w:rsidRPr="00460143">
        <w:rPr>
          <w:rFonts w:ascii="Arial" w:hAnsi="Arial" w:cs="Arial"/>
        </w:rPr>
        <w:t>Un qué...?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La abuela se sentó en la cama, despierta y completamente horrorizada.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¡No puedes tener un caimán en casa!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Es sólo una cría. Es pequeño; así de pequeño –dijo Clara. Y marcó el tamaño con los dedos.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¿Qué van a decir tus padres?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- No van a decir nada, estoy segura –dijo Clara-. El caimán vivirá en una pecera grande en mi cuarto y yo lo cuidaré. Será muy fácil. Me ha dicho el chico de la tienda que un caimán come de todo... ¿Me lo comprarás? Di, abuela, me lo comprarás, ¿eh</w:t>
      </w:r>
      <w:proofErr w:type="gramStart"/>
      <w:r w:rsidRPr="00460143">
        <w:rPr>
          <w:rFonts w:ascii="Arial" w:hAnsi="Arial" w:cs="Arial"/>
        </w:rPr>
        <w:t>?.</w:t>
      </w:r>
      <w:proofErr w:type="gramEnd"/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La abuela lo pensó un momento. Luego volvió a escurrirse entre las sábanas:</w:t>
      </w:r>
    </w:p>
    <w:p w:rsidR="0092694A" w:rsidRPr="00460143" w:rsidRDefault="0092694A" w:rsidP="00926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lastRenderedPageBreak/>
        <w:t>- Bueno, si eso es lo que quieres... Pero ya veremos qué dicen tus padres.</w:t>
      </w:r>
    </w:p>
    <w:p w:rsidR="0092694A" w:rsidRPr="00460143" w:rsidRDefault="0092694A" w:rsidP="0092694A">
      <w:pPr>
        <w:pStyle w:val="Sinespaciado"/>
        <w:jc w:val="both"/>
        <w:rPr>
          <w:rFonts w:ascii="Arial" w:hAnsi="Arial" w:cs="Arial"/>
        </w:rPr>
      </w:pPr>
    </w:p>
    <w:p w:rsidR="0092694A" w:rsidRPr="00460143" w:rsidRDefault="0092694A" w:rsidP="0092694A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Selección m</w:t>
      </w:r>
      <w:r>
        <w:rPr>
          <w:rFonts w:ascii="Arial" w:hAnsi="Arial" w:cs="Arial"/>
        </w:rPr>
        <w:t>úl</w:t>
      </w:r>
      <w:r w:rsidRPr="00460143">
        <w:rPr>
          <w:rFonts w:ascii="Arial" w:hAnsi="Arial" w:cs="Arial"/>
        </w:rPr>
        <w:t>tiple. Marca con una X la alternativa correcta:</w:t>
      </w:r>
    </w:p>
    <w:p w:rsidR="0092694A" w:rsidRPr="00460143" w:rsidRDefault="0092694A" w:rsidP="0092694A">
      <w:pPr>
        <w:pStyle w:val="Sinespaciado"/>
        <w:jc w:val="both"/>
        <w:rPr>
          <w:rFonts w:ascii="Arial" w:hAnsi="Arial" w:cs="Arial"/>
        </w:rPr>
      </w:pP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1. ¿Cómo estaba la abuela cuando entró Clara?</w:t>
      </w: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a) Dormida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143">
        <w:rPr>
          <w:rFonts w:ascii="Arial" w:hAnsi="Arial" w:cs="Arial"/>
        </w:rPr>
        <w:t>b) Despierta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143">
        <w:rPr>
          <w:rFonts w:ascii="Arial" w:hAnsi="Arial" w:cs="Arial"/>
        </w:rPr>
        <w:t>c) Con los ojos entreabiertos</w:t>
      </w: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2. ¿Qué dijo Clara a su abuela?</w:t>
      </w: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a) Que era su santo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143">
        <w:rPr>
          <w:rFonts w:ascii="Arial" w:hAnsi="Arial" w:cs="Arial"/>
        </w:rPr>
        <w:t>b) Que era su cumpleaños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143">
        <w:rPr>
          <w:rFonts w:ascii="Arial" w:hAnsi="Arial" w:cs="Arial"/>
        </w:rPr>
        <w:t xml:space="preserve">c) Que estaba enferma </w:t>
      </w:r>
    </w:p>
    <w:p w:rsidR="0092694A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3. ¿Qué quería Clara?</w:t>
      </w: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a) Un cachorro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143">
        <w:rPr>
          <w:rFonts w:ascii="Arial" w:hAnsi="Arial" w:cs="Arial"/>
        </w:rPr>
        <w:t>b) Un gato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143">
        <w:rPr>
          <w:rFonts w:ascii="Arial" w:hAnsi="Arial" w:cs="Arial"/>
        </w:rPr>
        <w:t xml:space="preserve">c) Un caimán </w:t>
      </w: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4. ¿Qué come el caimán?</w:t>
      </w: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a) De todo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143">
        <w:rPr>
          <w:rFonts w:ascii="Arial" w:hAnsi="Arial" w:cs="Arial"/>
        </w:rPr>
        <w:t>b) Chocolate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143">
        <w:rPr>
          <w:rFonts w:ascii="Arial" w:hAnsi="Arial" w:cs="Arial"/>
        </w:rPr>
        <w:t>c) Dulces</w:t>
      </w: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5. ¿Dónde iba a vivir el Caimán?</w:t>
      </w: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a) En la pieza de Clara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143">
        <w:rPr>
          <w:rFonts w:ascii="Arial" w:hAnsi="Arial" w:cs="Arial"/>
        </w:rPr>
        <w:t>b) En el jardín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143">
        <w:rPr>
          <w:rFonts w:ascii="Arial" w:hAnsi="Arial" w:cs="Arial"/>
        </w:rPr>
        <w:t>c) En una pecera grande</w:t>
      </w:r>
    </w:p>
    <w:p w:rsidR="0092694A" w:rsidRPr="00460143" w:rsidRDefault="0092694A" w:rsidP="0092694A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92694A" w:rsidRPr="00460143" w:rsidRDefault="0092694A" w:rsidP="0092694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 xml:space="preserve">Verdadero y falso. Marca con una V si la frase es verdadera o marca F si la frase es falsa. </w:t>
      </w:r>
    </w:p>
    <w:p w:rsidR="0092694A" w:rsidRPr="00460143" w:rsidRDefault="0092694A" w:rsidP="0092694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 xml:space="preserve">_____ Clara estaba de cumpleaños.       </w:t>
      </w:r>
    </w:p>
    <w:p w:rsidR="0092694A" w:rsidRPr="00460143" w:rsidRDefault="0092694A" w:rsidP="0092694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 xml:space="preserve">_____ La abuela le tenía de regalo un caimán. </w:t>
      </w:r>
    </w:p>
    <w:p w:rsidR="0092694A" w:rsidRPr="00460143" w:rsidRDefault="0092694A" w:rsidP="0092694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_____ La abuela la estaba esperando despierta en su habitación.</w:t>
      </w:r>
    </w:p>
    <w:p w:rsidR="0092694A" w:rsidRPr="00460143" w:rsidRDefault="0092694A" w:rsidP="0092694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_____ Clara quería un Caim</w:t>
      </w:r>
      <w:r>
        <w:rPr>
          <w:rFonts w:ascii="Arial" w:hAnsi="Arial" w:cs="Arial"/>
        </w:rPr>
        <w:t>á</w:t>
      </w:r>
      <w:r w:rsidRPr="00460143">
        <w:rPr>
          <w:rFonts w:ascii="Arial" w:hAnsi="Arial" w:cs="Arial"/>
        </w:rPr>
        <w:t>n de regalo.</w:t>
      </w:r>
    </w:p>
    <w:p w:rsidR="0092694A" w:rsidRPr="00460143" w:rsidRDefault="0092694A" w:rsidP="0092694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_____ El caimán viviría en el patio de Clara.</w:t>
      </w:r>
    </w:p>
    <w:p w:rsidR="0092694A" w:rsidRPr="00460143" w:rsidRDefault="0092694A" w:rsidP="0092694A">
      <w:pPr>
        <w:pStyle w:val="Sinespaciado"/>
        <w:spacing w:line="360" w:lineRule="auto"/>
        <w:ind w:left="360"/>
        <w:jc w:val="both"/>
        <w:rPr>
          <w:rFonts w:ascii="Arial" w:hAnsi="Arial" w:cs="Arial"/>
        </w:rPr>
      </w:pPr>
    </w:p>
    <w:p w:rsidR="0092694A" w:rsidRPr="00460143" w:rsidRDefault="0092694A" w:rsidP="0092694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 xml:space="preserve">Preguntas de argumentación. Responde las siguientes preguntas en el espacio dispuesto para ellas, con letra clara y legible. </w:t>
      </w:r>
    </w:p>
    <w:p w:rsidR="0092694A" w:rsidRPr="00460143" w:rsidRDefault="0092694A" w:rsidP="0092694A">
      <w:pPr>
        <w:pStyle w:val="Sinespaciado"/>
        <w:spacing w:line="360" w:lineRule="auto"/>
        <w:ind w:left="1080"/>
        <w:jc w:val="both"/>
        <w:rPr>
          <w:rFonts w:ascii="Arial" w:hAnsi="Arial" w:cs="Arial"/>
        </w:rPr>
      </w:pPr>
    </w:p>
    <w:p w:rsidR="0092694A" w:rsidRPr="00460143" w:rsidRDefault="0092694A" w:rsidP="0092694A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¿Qué opinas del regalo que quería Clara para su cumpleaños?</w:t>
      </w:r>
    </w:p>
    <w:p w:rsidR="0092694A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92694A" w:rsidRPr="00460143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92694A" w:rsidRPr="00460143" w:rsidRDefault="0092694A" w:rsidP="0092694A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lastRenderedPageBreak/>
        <w:t>¿Qué tipo de texto es el que acabas de leer?</w:t>
      </w:r>
    </w:p>
    <w:p w:rsidR="0092694A" w:rsidRPr="00460143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92694A" w:rsidRPr="00460143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92694A" w:rsidRPr="00460143" w:rsidRDefault="0092694A" w:rsidP="0092694A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¿Qué crees que le dirán los padres de Clara por su regalo?</w:t>
      </w:r>
    </w:p>
    <w:p w:rsidR="0092694A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  <w:r w:rsidRPr="0046014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92694A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92694A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92694A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92694A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92694A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92694A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92694A" w:rsidRDefault="0092694A" w:rsidP="0092694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5B6EBC" w:rsidRDefault="005B6EBC"/>
    <w:sectPr w:rsidR="005B6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1F3"/>
    <w:multiLevelType w:val="hybridMultilevel"/>
    <w:tmpl w:val="4252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34A1C"/>
    <w:multiLevelType w:val="hybridMultilevel"/>
    <w:tmpl w:val="D3FC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7136"/>
    <w:multiLevelType w:val="hybridMultilevel"/>
    <w:tmpl w:val="1C2C4EB0"/>
    <w:lvl w:ilvl="0" w:tplc="72908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4A"/>
    <w:rsid w:val="005B6EBC"/>
    <w:rsid w:val="009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AEB606-CB5A-4ED5-A760-504787AC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4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694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92694A"/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paragraph" w:styleId="Sinespaciado">
    <w:name w:val="No Spacing"/>
    <w:uiPriority w:val="1"/>
    <w:qFormat/>
    <w:rsid w:val="0092694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muñoz gutierrez</dc:creator>
  <cp:keywords/>
  <dc:description/>
  <cp:lastModifiedBy>claudia muñoz gutierrez</cp:lastModifiedBy>
  <cp:revision>1</cp:revision>
  <dcterms:created xsi:type="dcterms:W3CDTF">2020-03-18T18:03:00Z</dcterms:created>
  <dcterms:modified xsi:type="dcterms:W3CDTF">2020-03-18T18:04:00Z</dcterms:modified>
</cp:coreProperties>
</file>