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1B1" w:rsidRPr="00AC7BD1" w:rsidRDefault="00AC7BD1" w:rsidP="00AC7BD1">
      <w:pPr>
        <w:jc w:val="center"/>
        <w:rPr>
          <w:b/>
          <w:noProof/>
          <w:sz w:val="36"/>
          <w:u w:val="single"/>
          <w:lang w:eastAsia="es-CL"/>
        </w:rPr>
      </w:pPr>
      <w:r w:rsidRPr="00AC7BD1">
        <w:rPr>
          <w:b/>
          <w:noProof/>
          <w:sz w:val="36"/>
          <w:u w:val="single"/>
          <w:lang w:eastAsia="es-CL"/>
        </w:rPr>
        <w:t>LEYENDA</w:t>
      </w:r>
    </w:p>
    <w:p w:rsidR="00AC7BD1" w:rsidRPr="00AC7BD1" w:rsidRDefault="00AC7BD1" w:rsidP="00AC7BD1">
      <w:pPr>
        <w:pStyle w:val="NormalWeb"/>
        <w:shd w:val="clear" w:color="auto" w:fill="FFFFFF"/>
        <w:spacing w:before="0" w:beforeAutospacing="0" w:after="150" w:afterAutospacing="0"/>
        <w:jc w:val="both"/>
        <w:rPr>
          <w:rFonts w:ascii="Arial" w:hAnsi="Arial" w:cs="Arial"/>
          <w:szCs w:val="21"/>
        </w:rPr>
      </w:pPr>
      <w:r w:rsidRPr="00AC7BD1">
        <w:rPr>
          <w:rFonts w:ascii="Arial" w:hAnsi="Arial" w:cs="Arial"/>
          <w:sz w:val="32"/>
          <w:szCs w:val="27"/>
        </w:rPr>
        <w:t>Es una narración breve que se transmite de forma oral, cuyo propósito o intención es explicar los hechos, tradiciones y costumbres de un pueblo de forma sobrenatural o fantástica. Este tipo de relato se caracteriza por formar parte del folclor y tradiciones de un pueblo determinado.</w:t>
      </w:r>
    </w:p>
    <w:p w:rsidR="00AC7BD1" w:rsidRPr="00AC7BD1" w:rsidRDefault="00AC7BD1" w:rsidP="00AC7BD1">
      <w:pPr>
        <w:pStyle w:val="NormalWeb"/>
        <w:shd w:val="clear" w:color="auto" w:fill="FFFFFF"/>
        <w:spacing w:before="0" w:beforeAutospacing="0" w:after="150" w:afterAutospacing="0"/>
        <w:jc w:val="both"/>
        <w:rPr>
          <w:rFonts w:ascii="Arial" w:hAnsi="Arial" w:cs="Arial"/>
          <w:szCs w:val="21"/>
        </w:rPr>
      </w:pPr>
      <w:r w:rsidRPr="00AC7BD1">
        <w:rPr>
          <w:rFonts w:ascii="Arial" w:hAnsi="Arial" w:cs="Arial"/>
          <w:sz w:val="32"/>
          <w:szCs w:val="27"/>
        </w:rPr>
        <w:t>La leyenda, a diferencia del mito, parte de situaciones históricamente verdaderas, se relaciona con una época y un lugar determinado (posteriores a la creación) y relata la historia de personajes reales.</w:t>
      </w:r>
    </w:p>
    <w:p w:rsidR="00AC7BD1" w:rsidRPr="00AC7BD1" w:rsidRDefault="00AC7BD1" w:rsidP="00AC7BD1">
      <w:pPr>
        <w:pStyle w:val="NormalWeb"/>
        <w:shd w:val="clear" w:color="auto" w:fill="FFFFFF"/>
        <w:spacing w:before="0" w:beforeAutospacing="0" w:after="150" w:afterAutospacing="0"/>
        <w:jc w:val="both"/>
        <w:rPr>
          <w:rFonts w:ascii="Arial" w:hAnsi="Arial" w:cs="Arial"/>
          <w:szCs w:val="21"/>
        </w:rPr>
      </w:pPr>
      <w:r w:rsidRPr="00AC7BD1">
        <w:rPr>
          <w:rFonts w:ascii="Arial" w:hAnsi="Arial" w:cs="Arial"/>
          <w:sz w:val="32"/>
          <w:szCs w:val="27"/>
        </w:rPr>
        <w:t>A pesar de estas diferencias, la leyenda, al igual que el mito, incorpora elementos de ficción, propios de la tradición oral de un pueblo y el narrador, es decir, el relato ha quedado desvirtuado por el correr del tiempo al circular de boca en boca.</w:t>
      </w:r>
    </w:p>
    <w:p w:rsidR="00AC7BD1" w:rsidRPr="00AC7BD1" w:rsidRDefault="00AC7BD1" w:rsidP="00AC7BD1">
      <w:pPr>
        <w:pStyle w:val="NormalWeb"/>
        <w:shd w:val="clear" w:color="auto" w:fill="FFFFFF"/>
        <w:spacing w:before="0" w:beforeAutospacing="0" w:after="150" w:afterAutospacing="0"/>
        <w:jc w:val="both"/>
        <w:rPr>
          <w:rFonts w:ascii="Arial" w:hAnsi="Arial" w:cs="Arial"/>
          <w:szCs w:val="21"/>
        </w:rPr>
      </w:pPr>
    </w:p>
    <w:p w:rsidR="00AC7BD1" w:rsidRPr="00AC7BD1" w:rsidRDefault="00AC7BD1" w:rsidP="00AC7BD1">
      <w:pPr>
        <w:pStyle w:val="NormalWeb"/>
        <w:shd w:val="clear" w:color="auto" w:fill="FFFFFF"/>
        <w:spacing w:before="0" w:beforeAutospacing="0" w:after="150" w:afterAutospacing="0"/>
        <w:jc w:val="both"/>
        <w:rPr>
          <w:rFonts w:ascii="Arial" w:hAnsi="Arial" w:cs="Arial"/>
          <w:szCs w:val="21"/>
        </w:rPr>
      </w:pPr>
      <w:r w:rsidRPr="00AC7BD1">
        <w:rPr>
          <w:rFonts w:ascii="Arial" w:hAnsi="Arial" w:cs="Arial"/>
          <w:sz w:val="32"/>
          <w:szCs w:val="27"/>
        </w:rPr>
        <w:t>Las leyendas son generalmente anónimas, es decir que no se sabe quién las creó. El narrador de la leyenda es cercano y a veces para dar mayor verosimilitud a lo que cuenta, finge haber estado presente, ser un casi un testigo del hecho narrado.</w:t>
      </w:r>
    </w:p>
    <w:p w:rsidR="00AC7BD1" w:rsidRPr="00AC7BD1" w:rsidRDefault="00AC7BD1" w:rsidP="00AC7BD1">
      <w:pPr>
        <w:pStyle w:val="NormalWeb"/>
        <w:shd w:val="clear" w:color="auto" w:fill="FFFFFF"/>
        <w:spacing w:before="0" w:beforeAutospacing="0" w:after="150" w:afterAutospacing="0"/>
        <w:jc w:val="both"/>
        <w:rPr>
          <w:rFonts w:ascii="Arial" w:hAnsi="Arial" w:cs="Arial"/>
          <w:szCs w:val="21"/>
        </w:rPr>
      </w:pPr>
      <w:r w:rsidRPr="00AC7BD1">
        <w:rPr>
          <w:rFonts w:ascii="Arial" w:hAnsi="Arial" w:cs="Arial"/>
          <w:sz w:val="32"/>
          <w:szCs w:val="27"/>
        </w:rPr>
        <w:t>Como en toda narración, se pueden reconocer en ellas tres momentos: introducción, desarrollo y desenlace.</w:t>
      </w:r>
    </w:p>
    <w:p w:rsidR="00AC7BD1" w:rsidRPr="00AC7BD1" w:rsidRDefault="00AC7BD1" w:rsidP="00AC7BD1">
      <w:pPr>
        <w:pStyle w:val="NormalWeb"/>
        <w:shd w:val="clear" w:color="auto" w:fill="FFFFFF"/>
        <w:spacing w:before="0" w:beforeAutospacing="0" w:after="150" w:afterAutospacing="0"/>
        <w:jc w:val="both"/>
        <w:rPr>
          <w:rFonts w:ascii="Arial" w:hAnsi="Arial" w:cs="Arial"/>
          <w:szCs w:val="21"/>
        </w:rPr>
      </w:pPr>
      <w:r w:rsidRPr="00AC7BD1">
        <w:rPr>
          <w:rFonts w:ascii="Arial" w:hAnsi="Arial" w:cs="Arial"/>
          <w:sz w:val="32"/>
          <w:szCs w:val="27"/>
        </w:rPr>
        <w:t>Veamos el siguiente esquema:</w:t>
      </w:r>
    </w:p>
    <w:p w:rsidR="00AC7BD1" w:rsidRDefault="00AC7BD1">
      <w:pPr>
        <w:rPr>
          <w:noProof/>
          <w:lang w:eastAsia="es-CL"/>
        </w:rPr>
      </w:pPr>
    </w:p>
    <w:p w:rsidR="00AC7BD1" w:rsidRDefault="00AC7BD1">
      <w:pPr>
        <w:rPr>
          <w:noProof/>
          <w:lang w:eastAsia="es-CL"/>
        </w:rPr>
      </w:pPr>
    </w:p>
    <w:p w:rsidR="00AC7BD1" w:rsidRDefault="00AC7BD1">
      <w:pPr>
        <w:rPr>
          <w:noProof/>
          <w:lang w:eastAsia="es-CL"/>
        </w:rPr>
      </w:pPr>
    </w:p>
    <w:p w:rsidR="00AC7BD1" w:rsidRDefault="00AC7BD1">
      <w:pPr>
        <w:rPr>
          <w:noProof/>
          <w:lang w:eastAsia="es-CL"/>
        </w:rPr>
      </w:pPr>
      <w:r>
        <w:rPr>
          <w:noProof/>
          <w:lang w:eastAsia="es-CL"/>
        </w:rPr>
        <w:drawing>
          <wp:anchor distT="0" distB="0" distL="114300" distR="114300" simplePos="0" relativeHeight="251658240" behindDoc="1" locked="0" layoutInCell="1" allowOverlap="1" wp14:anchorId="117F72A2" wp14:editId="615D65AD">
            <wp:simplePos x="0" y="0"/>
            <wp:positionH relativeFrom="column">
              <wp:posOffset>345440</wp:posOffset>
            </wp:positionH>
            <wp:positionV relativeFrom="paragraph">
              <wp:posOffset>45085</wp:posOffset>
            </wp:positionV>
            <wp:extent cx="7960995" cy="5408930"/>
            <wp:effectExtent l="0" t="0" r="1905" b="1270"/>
            <wp:wrapNone/>
            <wp:docPr id="1" name="Imagen 1" descr="DOCENTECA - Mitos y leyendas - Conceptos y activid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ENTECA - Mitos y leyendas - Conceptos y actividad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60995" cy="5408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7BD1" w:rsidRDefault="00AC7BD1">
      <w:pPr>
        <w:rPr>
          <w:noProof/>
          <w:lang w:eastAsia="es-CL"/>
        </w:rPr>
      </w:pPr>
    </w:p>
    <w:p w:rsidR="00AC7BD1" w:rsidRDefault="00AC7BD1">
      <w:pPr>
        <w:rPr>
          <w:noProof/>
          <w:lang w:eastAsia="es-CL"/>
        </w:rPr>
      </w:pPr>
    </w:p>
    <w:p w:rsidR="00AC7BD1" w:rsidRDefault="00AC7BD1">
      <w:pPr>
        <w:rPr>
          <w:noProof/>
          <w:lang w:eastAsia="es-CL"/>
        </w:rPr>
      </w:pPr>
    </w:p>
    <w:p w:rsidR="00AC7BD1" w:rsidRDefault="00AC7BD1">
      <w:pPr>
        <w:rPr>
          <w:noProof/>
          <w:lang w:eastAsia="es-CL"/>
        </w:rPr>
      </w:pPr>
    </w:p>
    <w:p w:rsidR="00AC7BD1" w:rsidRDefault="00AC7BD1">
      <w:pPr>
        <w:rPr>
          <w:noProof/>
          <w:lang w:eastAsia="es-CL"/>
        </w:rPr>
      </w:pPr>
    </w:p>
    <w:p w:rsidR="00AC7BD1" w:rsidRDefault="00AC7BD1">
      <w:pPr>
        <w:rPr>
          <w:noProof/>
          <w:lang w:eastAsia="es-CL"/>
        </w:rPr>
      </w:pPr>
    </w:p>
    <w:p w:rsidR="00AC7BD1" w:rsidRDefault="00AC7BD1">
      <w:pPr>
        <w:rPr>
          <w:noProof/>
          <w:lang w:eastAsia="es-CL"/>
        </w:rPr>
      </w:pPr>
    </w:p>
    <w:p w:rsidR="00AC7BD1" w:rsidRDefault="00AC7BD1">
      <w:pPr>
        <w:rPr>
          <w:noProof/>
          <w:lang w:eastAsia="es-CL"/>
        </w:rPr>
      </w:pPr>
    </w:p>
    <w:p w:rsidR="00AC7BD1" w:rsidRDefault="00AC7BD1">
      <w:pPr>
        <w:rPr>
          <w:noProof/>
          <w:lang w:eastAsia="es-CL"/>
        </w:rPr>
      </w:pPr>
    </w:p>
    <w:p w:rsidR="00AC7BD1" w:rsidRDefault="00AC7BD1">
      <w:pPr>
        <w:rPr>
          <w:noProof/>
          <w:lang w:eastAsia="es-CL"/>
        </w:rPr>
      </w:pPr>
    </w:p>
    <w:p w:rsidR="00AC7BD1" w:rsidRDefault="00AC7BD1">
      <w:pPr>
        <w:rPr>
          <w:noProof/>
          <w:lang w:eastAsia="es-CL"/>
        </w:rPr>
      </w:pPr>
    </w:p>
    <w:p w:rsidR="00AC7BD1" w:rsidRDefault="00AC7BD1">
      <w:pPr>
        <w:rPr>
          <w:noProof/>
          <w:lang w:eastAsia="es-CL"/>
        </w:rPr>
      </w:pPr>
    </w:p>
    <w:p w:rsidR="00AC7BD1" w:rsidRDefault="00AC7BD1">
      <w:pPr>
        <w:rPr>
          <w:noProof/>
          <w:lang w:eastAsia="es-CL"/>
        </w:rPr>
      </w:pPr>
    </w:p>
    <w:p w:rsidR="00AC7BD1" w:rsidRDefault="00AC7BD1" w:rsidP="00AC7BD1">
      <w:pPr>
        <w:jc w:val="center"/>
        <w:rPr>
          <w:rFonts w:ascii="Arial" w:hAnsi="Arial" w:cs="Arial"/>
          <w:b/>
          <w:noProof/>
          <w:sz w:val="32"/>
          <w:u w:val="single"/>
          <w:lang w:eastAsia="es-CL"/>
        </w:rPr>
      </w:pPr>
    </w:p>
    <w:p w:rsidR="00AC7BD1" w:rsidRDefault="00AC7BD1" w:rsidP="00AC7BD1">
      <w:pPr>
        <w:jc w:val="center"/>
        <w:rPr>
          <w:rFonts w:ascii="Arial" w:hAnsi="Arial" w:cs="Arial"/>
          <w:b/>
          <w:noProof/>
          <w:sz w:val="32"/>
          <w:u w:val="single"/>
          <w:lang w:eastAsia="es-CL"/>
        </w:rPr>
      </w:pPr>
    </w:p>
    <w:p w:rsidR="00AC7BD1" w:rsidRPr="00AC7BD1" w:rsidRDefault="00AC7BD1" w:rsidP="00AC7BD1">
      <w:pPr>
        <w:jc w:val="center"/>
        <w:rPr>
          <w:rFonts w:ascii="Arial" w:hAnsi="Arial" w:cs="Arial"/>
          <w:b/>
          <w:noProof/>
          <w:sz w:val="32"/>
          <w:u w:val="single"/>
          <w:lang w:eastAsia="es-CL"/>
        </w:rPr>
      </w:pPr>
      <w:r w:rsidRPr="00AC7BD1">
        <w:rPr>
          <w:rFonts w:ascii="Arial" w:hAnsi="Arial" w:cs="Arial"/>
          <w:b/>
          <w:noProof/>
          <w:sz w:val="32"/>
          <w:u w:val="single"/>
          <w:lang w:eastAsia="es-CL"/>
        </w:rPr>
        <w:lastRenderedPageBreak/>
        <w:t>MITO</w:t>
      </w:r>
    </w:p>
    <w:p w:rsidR="00AC7BD1" w:rsidRPr="00AC7BD1" w:rsidRDefault="00AC7BD1" w:rsidP="00AC7BD1">
      <w:pPr>
        <w:pStyle w:val="NormalWeb"/>
        <w:shd w:val="clear" w:color="auto" w:fill="FFFFFF"/>
        <w:spacing w:before="0" w:beforeAutospacing="0" w:after="150" w:afterAutospacing="0"/>
        <w:jc w:val="both"/>
        <w:rPr>
          <w:rFonts w:ascii="Arial" w:hAnsi="Arial" w:cs="Arial"/>
          <w:szCs w:val="21"/>
        </w:rPr>
      </w:pPr>
      <w:r w:rsidRPr="00AC7BD1">
        <w:rPr>
          <w:rFonts w:ascii="Arial" w:hAnsi="Arial" w:cs="Arial"/>
          <w:sz w:val="32"/>
          <w:szCs w:val="27"/>
        </w:rPr>
        <w:t>Es la narración de la actuación memorable de personajes extraordinarios en un tiempo lejano, anterior a la historia, relacionado con el tiempo de la creación del mundo. El mito es una explicación no tradicional de los fenómenos de la naturaleza y de nuestros orígenes, en los cuales se hermana lo religiosos y lo mágico para explicarlos.</w:t>
      </w:r>
    </w:p>
    <w:p w:rsidR="00AC7BD1" w:rsidRPr="00AC7BD1" w:rsidRDefault="00AC7BD1" w:rsidP="00AC7BD1">
      <w:pPr>
        <w:pStyle w:val="NormalWeb"/>
        <w:shd w:val="clear" w:color="auto" w:fill="FFFFFF"/>
        <w:spacing w:before="0" w:beforeAutospacing="0" w:after="150" w:afterAutospacing="0"/>
        <w:jc w:val="both"/>
        <w:rPr>
          <w:rFonts w:ascii="Arial" w:hAnsi="Arial" w:cs="Arial"/>
          <w:szCs w:val="21"/>
        </w:rPr>
      </w:pPr>
    </w:p>
    <w:p w:rsidR="00AC7BD1" w:rsidRPr="00AC7BD1" w:rsidRDefault="00AC7BD1" w:rsidP="00AC7BD1">
      <w:pPr>
        <w:pStyle w:val="NormalWeb"/>
        <w:shd w:val="clear" w:color="auto" w:fill="FFFFFF"/>
        <w:spacing w:before="0" w:beforeAutospacing="0" w:after="150" w:afterAutospacing="0"/>
        <w:jc w:val="both"/>
        <w:rPr>
          <w:rFonts w:ascii="Arial" w:hAnsi="Arial" w:cs="Arial"/>
          <w:szCs w:val="21"/>
        </w:rPr>
      </w:pPr>
      <w:r w:rsidRPr="00AC7BD1">
        <w:rPr>
          <w:rFonts w:ascii="Arial" w:hAnsi="Arial" w:cs="Arial"/>
          <w:sz w:val="32"/>
          <w:szCs w:val="27"/>
        </w:rPr>
        <w:t>Los mitos forman parte del sistema religioso de una cultura, en la cual se suele incluir los relatos sobre la creación de un pueblo, el comienzo de su mundo y los hechos extraordinarios que afectaron a sus antepasados. Su función es otorgar un respaldo narrativo a las creencias fundamentales de la comunidad.</w:t>
      </w:r>
    </w:p>
    <w:p w:rsidR="00AC7BD1" w:rsidRPr="00AC7BD1" w:rsidRDefault="00AC7BD1" w:rsidP="00AC7BD1">
      <w:pPr>
        <w:pStyle w:val="NormalWeb"/>
        <w:shd w:val="clear" w:color="auto" w:fill="FFFFFF"/>
        <w:spacing w:before="0" w:beforeAutospacing="0" w:after="150" w:afterAutospacing="0"/>
        <w:jc w:val="both"/>
        <w:rPr>
          <w:rFonts w:ascii="Arial" w:hAnsi="Arial" w:cs="Arial"/>
          <w:szCs w:val="21"/>
        </w:rPr>
      </w:pPr>
    </w:p>
    <w:p w:rsidR="00AC7BD1" w:rsidRPr="00AC7BD1" w:rsidRDefault="00AC7BD1" w:rsidP="00AC7BD1">
      <w:pPr>
        <w:pStyle w:val="NormalWeb"/>
        <w:shd w:val="clear" w:color="auto" w:fill="FFFFFF"/>
        <w:spacing w:before="0" w:beforeAutospacing="0" w:after="150" w:afterAutospacing="0"/>
        <w:jc w:val="both"/>
        <w:rPr>
          <w:rFonts w:ascii="Arial" w:hAnsi="Arial" w:cs="Arial"/>
          <w:szCs w:val="21"/>
        </w:rPr>
      </w:pPr>
      <w:r w:rsidRPr="00AC7BD1">
        <w:rPr>
          <w:rFonts w:ascii="Arial" w:hAnsi="Arial" w:cs="Arial"/>
          <w:sz w:val="32"/>
          <w:szCs w:val="27"/>
          <w:u w:val="single"/>
        </w:rPr>
        <w:t>Los personajes:</w:t>
      </w:r>
    </w:p>
    <w:p w:rsidR="00AC7BD1" w:rsidRPr="00AC7BD1" w:rsidRDefault="00AC7BD1" w:rsidP="00AC7BD1">
      <w:pPr>
        <w:pStyle w:val="NormalWeb"/>
        <w:shd w:val="clear" w:color="auto" w:fill="FFFFFF"/>
        <w:spacing w:before="0" w:beforeAutospacing="0" w:after="150" w:afterAutospacing="0"/>
        <w:jc w:val="both"/>
        <w:rPr>
          <w:rFonts w:ascii="Arial" w:hAnsi="Arial" w:cs="Arial"/>
          <w:szCs w:val="21"/>
        </w:rPr>
      </w:pPr>
      <w:r w:rsidRPr="00AC7BD1">
        <w:rPr>
          <w:rFonts w:ascii="Arial" w:hAnsi="Arial" w:cs="Arial"/>
          <w:sz w:val="32"/>
          <w:szCs w:val="27"/>
        </w:rPr>
        <w:t>Los personajes de los mitos son siempre dioses o seres superiores a los hombres que influyen en el destino de estos. Si hay presencia de humanos, generalmente no se les identifica, sólo se les menciona como un colectivo a no ser que se relacione directamente con los dioses, como ocurre con la mitología griega. En estos relatos encontramos también que de dichos dioses nacen semidioses (mitad seres humanos mitad dioses) los que tienen una parte de perfección y otra de debilidad.</w:t>
      </w:r>
    </w:p>
    <w:p w:rsidR="00AC7BD1" w:rsidRPr="00AC7BD1" w:rsidRDefault="00AC7BD1" w:rsidP="00AC7BD1">
      <w:pPr>
        <w:pStyle w:val="NormalWeb"/>
        <w:shd w:val="clear" w:color="auto" w:fill="FFFFFF"/>
        <w:spacing w:before="0" w:beforeAutospacing="0" w:after="150" w:afterAutospacing="0"/>
        <w:jc w:val="both"/>
        <w:rPr>
          <w:rFonts w:ascii="Arial" w:hAnsi="Arial" w:cs="Arial"/>
          <w:szCs w:val="21"/>
        </w:rPr>
      </w:pPr>
    </w:p>
    <w:p w:rsidR="00AC7BD1" w:rsidRPr="00AC7BD1" w:rsidRDefault="00AC7BD1" w:rsidP="00AC7BD1">
      <w:pPr>
        <w:pStyle w:val="NormalWeb"/>
        <w:shd w:val="clear" w:color="auto" w:fill="FFFFFF"/>
        <w:spacing w:before="0" w:beforeAutospacing="0" w:after="150" w:afterAutospacing="0"/>
        <w:jc w:val="both"/>
        <w:rPr>
          <w:rFonts w:ascii="Arial" w:hAnsi="Arial" w:cs="Arial"/>
          <w:szCs w:val="21"/>
        </w:rPr>
      </w:pPr>
      <w:r w:rsidRPr="00AC7BD1">
        <w:rPr>
          <w:rFonts w:ascii="Arial" w:hAnsi="Arial" w:cs="Arial"/>
          <w:sz w:val="32"/>
          <w:szCs w:val="27"/>
        </w:rPr>
        <w:t>Para que te quede más claro observa el siguiente esquema</w:t>
      </w:r>
      <w:r>
        <w:rPr>
          <w:rFonts w:ascii="Arial" w:hAnsi="Arial" w:cs="Arial"/>
          <w:sz w:val="32"/>
          <w:szCs w:val="27"/>
        </w:rPr>
        <w:t>:</w:t>
      </w:r>
    </w:p>
    <w:p w:rsidR="00AC7BD1" w:rsidRDefault="00AC7BD1">
      <w:pPr>
        <w:rPr>
          <w:noProof/>
          <w:lang w:eastAsia="es-CL"/>
        </w:rPr>
      </w:pPr>
    </w:p>
    <w:p w:rsidR="00AC7BD1" w:rsidRDefault="00AC7BD1">
      <w:pPr>
        <w:rPr>
          <w:noProof/>
          <w:lang w:eastAsia="es-CL"/>
        </w:rPr>
      </w:pPr>
    </w:p>
    <w:p w:rsidR="00AC7BD1" w:rsidRDefault="00AC7BD1">
      <w:pPr>
        <w:rPr>
          <w:noProof/>
          <w:lang w:eastAsia="es-CL"/>
        </w:rPr>
      </w:pPr>
      <w:r>
        <w:rPr>
          <w:noProof/>
          <w:lang w:eastAsia="es-CL"/>
        </w:rPr>
        <w:drawing>
          <wp:anchor distT="0" distB="0" distL="114300" distR="114300" simplePos="0" relativeHeight="251659264" behindDoc="1" locked="0" layoutInCell="1" allowOverlap="1" wp14:anchorId="39C6F116" wp14:editId="201BB010">
            <wp:simplePos x="0" y="0"/>
            <wp:positionH relativeFrom="column">
              <wp:posOffset>188595</wp:posOffset>
            </wp:positionH>
            <wp:positionV relativeFrom="paragraph">
              <wp:posOffset>83185</wp:posOffset>
            </wp:positionV>
            <wp:extent cx="8150225" cy="5512435"/>
            <wp:effectExtent l="0" t="0" r="3175" b="0"/>
            <wp:wrapNone/>
            <wp:docPr id="3" name="Imagen 3" descr="http://www.docenteca.com/archivos/posts/post_15061042942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ocenteca.com/archivos/posts/post_1506104294204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50225" cy="5512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7BD1" w:rsidRDefault="00AC7BD1">
      <w:pPr>
        <w:rPr>
          <w:noProof/>
          <w:lang w:eastAsia="es-CL"/>
        </w:rPr>
      </w:pPr>
    </w:p>
    <w:p w:rsidR="00AC7BD1" w:rsidRDefault="00AC7BD1">
      <w:pPr>
        <w:rPr>
          <w:noProof/>
          <w:lang w:eastAsia="es-CL"/>
        </w:rPr>
      </w:pPr>
    </w:p>
    <w:p w:rsidR="00AC7BD1" w:rsidRDefault="00AC7BD1">
      <w:pPr>
        <w:rPr>
          <w:noProof/>
          <w:lang w:eastAsia="es-CL"/>
        </w:rPr>
      </w:pPr>
    </w:p>
    <w:p w:rsidR="00AC7BD1" w:rsidRDefault="00AC7BD1">
      <w:pPr>
        <w:rPr>
          <w:noProof/>
          <w:lang w:eastAsia="es-CL"/>
        </w:rPr>
      </w:pPr>
    </w:p>
    <w:p w:rsidR="00AC7BD1" w:rsidRDefault="00AC7BD1">
      <w:pPr>
        <w:rPr>
          <w:noProof/>
          <w:lang w:eastAsia="es-CL"/>
        </w:rPr>
      </w:pPr>
    </w:p>
    <w:p w:rsidR="00AC7BD1" w:rsidRDefault="00AC7BD1">
      <w:pPr>
        <w:rPr>
          <w:noProof/>
          <w:lang w:eastAsia="es-CL"/>
        </w:rPr>
      </w:pPr>
    </w:p>
    <w:p w:rsidR="00AC7BD1" w:rsidRDefault="00AC7BD1">
      <w:pPr>
        <w:rPr>
          <w:noProof/>
          <w:lang w:eastAsia="es-CL"/>
        </w:rPr>
      </w:pPr>
    </w:p>
    <w:p w:rsidR="00AC7BD1" w:rsidRDefault="00AC7BD1">
      <w:pPr>
        <w:rPr>
          <w:noProof/>
          <w:lang w:eastAsia="es-CL"/>
        </w:rPr>
      </w:pPr>
    </w:p>
    <w:p w:rsidR="00AC7BD1" w:rsidRDefault="00AC7BD1">
      <w:pPr>
        <w:rPr>
          <w:noProof/>
          <w:lang w:eastAsia="es-CL"/>
        </w:rPr>
      </w:pPr>
    </w:p>
    <w:p w:rsidR="00AC7BD1" w:rsidRDefault="00AC7BD1">
      <w:pPr>
        <w:rPr>
          <w:noProof/>
          <w:lang w:eastAsia="es-CL"/>
        </w:rPr>
      </w:pPr>
    </w:p>
    <w:p w:rsidR="00AC7BD1" w:rsidRDefault="00AC7BD1"/>
    <w:p w:rsidR="00AE134A" w:rsidRDefault="00AE134A"/>
    <w:p w:rsidR="00AE134A" w:rsidRDefault="00AE134A"/>
    <w:p w:rsidR="00AE134A" w:rsidRDefault="00AE134A"/>
    <w:p w:rsidR="00AE134A" w:rsidRDefault="00AE134A">
      <w:bookmarkStart w:id="0" w:name="_GoBack"/>
      <w:bookmarkEnd w:id="0"/>
    </w:p>
    <w:sectPr w:rsidR="00AE134A" w:rsidSect="00AC7BD1">
      <w:headerReference w:type="default" r:id="rId9"/>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8B7" w:rsidRDefault="00E348B7" w:rsidP="002A7090">
      <w:pPr>
        <w:spacing w:after="0" w:line="240" w:lineRule="auto"/>
      </w:pPr>
      <w:r>
        <w:separator/>
      </w:r>
    </w:p>
  </w:endnote>
  <w:endnote w:type="continuationSeparator" w:id="0">
    <w:p w:rsidR="00E348B7" w:rsidRDefault="00E348B7" w:rsidP="002A7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8B7" w:rsidRDefault="00E348B7" w:rsidP="002A7090">
      <w:pPr>
        <w:spacing w:after="0" w:line="240" w:lineRule="auto"/>
      </w:pPr>
      <w:r>
        <w:separator/>
      </w:r>
    </w:p>
  </w:footnote>
  <w:footnote w:type="continuationSeparator" w:id="0">
    <w:p w:rsidR="00E348B7" w:rsidRDefault="00E348B7" w:rsidP="002A70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090" w:rsidRDefault="002A7090">
    <w:pPr>
      <w:pStyle w:val="Encabezado"/>
      <w:rPr>
        <w:noProof/>
        <w:lang w:eastAsia="es-CL"/>
      </w:rPr>
    </w:pPr>
    <w:r>
      <w:rPr>
        <w:noProof/>
        <w:lang w:eastAsia="es-CL"/>
      </w:rPr>
      <w:drawing>
        <wp:anchor distT="0" distB="0" distL="114300" distR="114300" simplePos="0" relativeHeight="251658240" behindDoc="1" locked="0" layoutInCell="1" allowOverlap="1" wp14:anchorId="76279E8C" wp14:editId="68FA6867">
          <wp:simplePos x="0" y="0"/>
          <wp:positionH relativeFrom="column">
            <wp:posOffset>-481111</wp:posOffset>
          </wp:positionH>
          <wp:positionV relativeFrom="paragraph">
            <wp:posOffset>-181567</wp:posOffset>
          </wp:positionV>
          <wp:extent cx="1024759" cy="1024759"/>
          <wp:effectExtent l="0" t="0" r="4445" b="4445"/>
          <wp:wrapNone/>
          <wp:docPr id="2" name="Imagen 2" descr="Resultado de imagen para logo ellen college mai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logo ellen college maip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4759" cy="102475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L"/>
      </w:rPr>
      <w:t xml:space="preserve"> </w:t>
    </w:r>
  </w:p>
  <w:p w:rsidR="002A7090" w:rsidRDefault="002A7090">
    <w:pPr>
      <w:pStyle w:val="Encabezado"/>
      <w:rPr>
        <w:noProof/>
        <w:lang w:eastAsia="es-CL"/>
      </w:rPr>
    </w:pPr>
  </w:p>
  <w:p w:rsidR="002A7090" w:rsidRPr="002A7090" w:rsidRDefault="002A7090">
    <w:pPr>
      <w:pStyle w:val="Encabezado"/>
      <w:rPr>
        <w:rFonts w:ascii="Georgia" w:hAnsi="Georgia"/>
        <w:sz w:val="28"/>
      </w:rPr>
    </w:pPr>
    <w:r>
      <w:rPr>
        <w:noProof/>
        <w:lang w:eastAsia="es-CL"/>
      </w:rPr>
      <w:t xml:space="preserve">                     </w:t>
    </w:r>
    <w:r>
      <w:rPr>
        <w:rFonts w:ascii="Georgia" w:hAnsi="Georgia"/>
        <w:noProof/>
        <w:sz w:val="28"/>
        <w:lang w:eastAsia="es-CL"/>
      </w:rPr>
      <w:t xml:space="preserve">Programa de Integración Escolar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090"/>
    <w:rsid w:val="00004579"/>
    <w:rsid w:val="00010D0A"/>
    <w:rsid w:val="00011D16"/>
    <w:rsid w:val="00025668"/>
    <w:rsid w:val="000261E2"/>
    <w:rsid w:val="00026376"/>
    <w:rsid w:val="000271D9"/>
    <w:rsid w:val="00031764"/>
    <w:rsid w:val="00045B0A"/>
    <w:rsid w:val="000529AC"/>
    <w:rsid w:val="0005457D"/>
    <w:rsid w:val="00055F19"/>
    <w:rsid w:val="00060983"/>
    <w:rsid w:val="0006197D"/>
    <w:rsid w:val="00064C3C"/>
    <w:rsid w:val="0007109F"/>
    <w:rsid w:val="00074F51"/>
    <w:rsid w:val="000845AC"/>
    <w:rsid w:val="00091138"/>
    <w:rsid w:val="00092E32"/>
    <w:rsid w:val="00096763"/>
    <w:rsid w:val="00096B90"/>
    <w:rsid w:val="000A0447"/>
    <w:rsid w:val="000A306A"/>
    <w:rsid w:val="000A49E9"/>
    <w:rsid w:val="000B1B1D"/>
    <w:rsid w:val="000B1FD9"/>
    <w:rsid w:val="000B2820"/>
    <w:rsid w:val="000B352E"/>
    <w:rsid w:val="000C627A"/>
    <w:rsid w:val="000C7E97"/>
    <w:rsid w:val="000D38D5"/>
    <w:rsid w:val="000F1061"/>
    <w:rsid w:val="00121F53"/>
    <w:rsid w:val="00133618"/>
    <w:rsid w:val="00136012"/>
    <w:rsid w:val="00140AB3"/>
    <w:rsid w:val="00150EC9"/>
    <w:rsid w:val="001544E6"/>
    <w:rsid w:val="0017119F"/>
    <w:rsid w:val="00171A10"/>
    <w:rsid w:val="00194FF8"/>
    <w:rsid w:val="001F3088"/>
    <w:rsid w:val="001F3B6E"/>
    <w:rsid w:val="002009BD"/>
    <w:rsid w:val="0020316E"/>
    <w:rsid w:val="002054E2"/>
    <w:rsid w:val="00205C99"/>
    <w:rsid w:val="00213532"/>
    <w:rsid w:val="00213E03"/>
    <w:rsid w:val="00213E80"/>
    <w:rsid w:val="00224436"/>
    <w:rsid w:val="002331DD"/>
    <w:rsid w:val="00236567"/>
    <w:rsid w:val="0024017F"/>
    <w:rsid w:val="00244257"/>
    <w:rsid w:val="00254A53"/>
    <w:rsid w:val="0026759C"/>
    <w:rsid w:val="00271984"/>
    <w:rsid w:val="002736FD"/>
    <w:rsid w:val="00273F7D"/>
    <w:rsid w:val="00293704"/>
    <w:rsid w:val="002A239E"/>
    <w:rsid w:val="002A3263"/>
    <w:rsid w:val="002A5991"/>
    <w:rsid w:val="002A7090"/>
    <w:rsid w:val="002C689B"/>
    <w:rsid w:val="002D7907"/>
    <w:rsid w:val="002E24E1"/>
    <w:rsid w:val="002E53CC"/>
    <w:rsid w:val="002F101E"/>
    <w:rsid w:val="002F2CE0"/>
    <w:rsid w:val="00300E15"/>
    <w:rsid w:val="0031106A"/>
    <w:rsid w:val="003174DF"/>
    <w:rsid w:val="00321689"/>
    <w:rsid w:val="00323994"/>
    <w:rsid w:val="00327607"/>
    <w:rsid w:val="00330D59"/>
    <w:rsid w:val="0034138D"/>
    <w:rsid w:val="00343E20"/>
    <w:rsid w:val="00345054"/>
    <w:rsid w:val="003542DB"/>
    <w:rsid w:val="00354DAB"/>
    <w:rsid w:val="00362AD2"/>
    <w:rsid w:val="00395E61"/>
    <w:rsid w:val="003965CC"/>
    <w:rsid w:val="003B1850"/>
    <w:rsid w:val="003B3297"/>
    <w:rsid w:val="003C34B7"/>
    <w:rsid w:val="003E3C6C"/>
    <w:rsid w:val="003E4DD5"/>
    <w:rsid w:val="003F2476"/>
    <w:rsid w:val="00402DE5"/>
    <w:rsid w:val="00424AB2"/>
    <w:rsid w:val="00425005"/>
    <w:rsid w:val="004258D9"/>
    <w:rsid w:val="00432AC1"/>
    <w:rsid w:val="00441B38"/>
    <w:rsid w:val="0044619F"/>
    <w:rsid w:val="00452059"/>
    <w:rsid w:val="00461A11"/>
    <w:rsid w:val="004706A6"/>
    <w:rsid w:val="004846C7"/>
    <w:rsid w:val="00491AF3"/>
    <w:rsid w:val="004A4178"/>
    <w:rsid w:val="004B6599"/>
    <w:rsid w:val="004C5361"/>
    <w:rsid w:val="004D2BA1"/>
    <w:rsid w:val="004D5454"/>
    <w:rsid w:val="004E0DBC"/>
    <w:rsid w:val="004F27D2"/>
    <w:rsid w:val="004F7244"/>
    <w:rsid w:val="00504FD5"/>
    <w:rsid w:val="005118DC"/>
    <w:rsid w:val="00512625"/>
    <w:rsid w:val="0051281B"/>
    <w:rsid w:val="00515849"/>
    <w:rsid w:val="00515FB3"/>
    <w:rsid w:val="00524DDD"/>
    <w:rsid w:val="0053016B"/>
    <w:rsid w:val="00552307"/>
    <w:rsid w:val="0056122E"/>
    <w:rsid w:val="005658F3"/>
    <w:rsid w:val="00586556"/>
    <w:rsid w:val="005927FB"/>
    <w:rsid w:val="005A0504"/>
    <w:rsid w:val="005A286B"/>
    <w:rsid w:val="005B24EF"/>
    <w:rsid w:val="005B51D2"/>
    <w:rsid w:val="005B59CA"/>
    <w:rsid w:val="00615486"/>
    <w:rsid w:val="006170B6"/>
    <w:rsid w:val="00621429"/>
    <w:rsid w:val="006214F3"/>
    <w:rsid w:val="00623E29"/>
    <w:rsid w:val="00625FB3"/>
    <w:rsid w:val="00634AA2"/>
    <w:rsid w:val="00653405"/>
    <w:rsid w:val="006647D6"/>
    <w:rsid w:val="00665D71"/>
    <w:rsid w:val="006715D9"/>
    <w:rsid w:val="00680669"/>
    <w:rsid w:val="0068134E"/>
    <w:rsid w:val="006917CB"/>
    <w:rsid w:val="006A0463"/>
    <w:rsid w:val="006B06AD"/>
    <w:rsid w:val="006B51B1"/>
    <w:rsid w:val="006B7DE9"/>
    <w:rsid w:val="006C76B1"/>
    <w:rsid w:val="006D15C2"/>
    <w:rsid w:val="006D2ADB"/>
    <w:rsid w:val="006F1552"/>
    <w:rsid w:val="00707E31"/>
    <w:rsid w:val="0071455A"/>
    <w:rsid w:val="007168CD"/>
    <w:rsid w:val="00720C27"/>
    <w:rsid w:val="00727419"/>
    <w:rsid w:val="0073468E"/>
    <w:rsid w:val="00740502"/>
    <w:rsid w:val="007411D3"/>
    <w:rsid w:val="007524F6"/>
    <w:rsid w:val="0075428E"/>
    <w:rsid w:val="0076221E"/>
    <w:rsid w:val="00763BDF"/>
    <w:rsid w:val="00764088"/>
    <w:rsid w:val="00765026"/>
    <w:rsid w:val="0077151C"/>
    <w:rsid w:val="00773B68"/>
    <w:rsid w:val="00781282"/>
    <w:rsid w:val="00784971"/>
    <w:rsid w:val="00791319"/>
    <w:rsid w:val="00791A46"/>
    <w:rsid w:val="0079728C"/>
    <w:rsid w:val="007A056C"/>
    <w:rsid w:val="007A1640"/>
    <w:rsid w:val="007C4DEA"/>
    <w:rsid w:val="007C706D"/>
    <w:rsid w:val="007D28E1"/>
    <w:rsid w:val="007D520D"/>
    <w:rsid w:val="0080200A"/>
    <w:rsid w:val="00804516"/>
    <w:rsid w:val="0081098B"/>
    <w:rsid w:val="00810B62"/>
    <w:rsid w:val="008156C9"/>
    <w:rsid w:val="008205A1"/>
    <w:rsid w:val="008221B1"/>
    <w:rsid w:val="0082305A"/>
    <w:rsid w:val="00825E72"/>
    <w:rsid w:val="00836D2B"/>
    <w:rsid w:val="0083766C"/>
    <w:rsid w:val="008402AE"/>
    <w:rsid w:val="008407CC"/>
    <w:rsid w:val="0084085F"/>
    <w:rsid w:val="008432CC"/>
    <w:rsid w:val="00845E04"/>
    <w:rsid w:val="008503B6"/>
    <w:rsid w:val="00850546"/>
    <w:rsid w:val="0085777A"/>
    <w:rsid w:val="00861302"/>
    <w:rsid w:val="00861AAC"/>
    <w:rsid w:val="008666A9"/>
    <w:rsid w:val="008720F7"/>
    <w:rsid w:val="00872CD1"/>
    <w:rsid w:val="00880F90"/>
    <w:rsid w:val="008966D1"/>
    <w:rsid w:val="008A5BE6"/>
    <w:rsid w:val="008B5E19"/>
    <w:rsid w:val="008D4D04"/>
    <w:rsid w:val="008D54F7"/>
    <w:rsid w:val="008E007C"/>
    <w:rsid w:val="008E6DD5"/>
    <w:rsid w:val="008F0326"/>
    <w:rsid w:val="008F3D75"/>
    <w:rsid w:val="00901EEA"/>
    <w:rsid w:val="00902884"/>
    <w:rsid w:val="00915FA3"/>
    <w:rsid w:val="00917EDD"/>
    <w:rsid w:val="00921053"/>
    <w:rsid w:val="009213F9"/>
    <w:rsid w:val="00924F4F"/>
    <w:rsid w:val="00931338"/>
    <w:rsid w:val="0093356D"/>
    <w:rsid w:val="00945A88"/>
    <w:rsid w:val="00954E45"/>
    <w:rsid w:val="00960862"/>
    <w:rsid w:val="00976634"/>
    <w:rsid w:val="00980223"/>
    <w:rsid w:val="00986A1C"/>
    <w:rsid w:val="009A24C0"/>
    <w:rsid w:val="009A60B4"/>
    <w:rsid w:val="009B4D1D"/>
    <w:rsid w:val="009B55C5"/>
    <w:rsid w:val="009C08EA"/>
    <w:rsid w:val="009C1927"/>
    <w:rsid w:val="009C2FE3"/>
    <w:rsid w:val="009C4D38"/>
    <w:rsid w:val="009C5117"/>
    <w:rsid w:val="009D7CC5"/>
    <w:rsid w:val="009E43E7"/>
    <w:rsid w:val="009F2F28"/>
    <w:rsid w:val="00A110CB"/>
    <w:rsid w:val="00A12FFF"/>
    <w:rsid w:val="00A14335"/>
    <w:rsid w:val="00A24ED2"/>
    <w:rsid w:val="00A356DC"/>
    <w:rsid w:val="00A4185B"/>
    <w:rsid w:val="00A55C60"/>
    <w:rsid w:val="00A5772B"/>
    <w:rsid w:val="00A7017C"/>
    <w:rsid w:val="00A71928"/>
    <w:rsid w:val="00A7764D"/>
    <w:rsid w:val="00A91CA0"/>
    <w:rsid w:val="00A93222"/>
    <w:rsid w:val="00A95B9A"/>
    <w:rsid w:val="00AA3082"/>
    <w:rsid w:val="00AA7BFB"/>
    <w:rsid w:val="00AA7D13"/>
    <w:rsid w:val="00AB631C"/>
    <w:rsid w:val="00AC1E19"/>
    <w:rsid w:val="00AC7BD1"/>
    <w:rsid w:val="00AC7D7A"/>
    <w:rsid w:val="00AE134A"/>
    <w:rsid w:val="00AE4216"/>
    <w:rsid w:val="00AF1BDD"/>
    <w:rsid w:val="00B016B0"/>
    <w:rsid w:val="00B04278"/>
    <w:rsid w:val="00B06466"/>
    <w:rsid w:val="00B103FE"/>
    <w:rsid w:val="00B11269"/>
    <w:rsid w:val="00B16990"/>
    <w:rsid w:val="00B20205"/>
    <w:rsid w:val="00B20F61"/>
    <w:rsid w:val="00B22604"/>
    <w:rsid w:val="00B361A8"/>
    <w:rsid w:val="00B37DB3"/>
    <w:rsid w:val="00B60770"/>
    <w:rsid w:val="00B644CD"/>
    <w:rsid w:val="00B657BF"/>
    <w:rsid w:val="00B74BAF"/>
    <w:rsid w:val="00B84E60"/>
    <w:rsid w:val="00B9209A"/>
    <w:rsid w:val="00BB6377"/>
    <w:rsid w:val="00BC348C"/>
    <w:rsid w:val="00BC7E55"/>
    <w:rsid w:val="00BD569D"/>
    <w:rsid w:val="00BE1B24"/>
    <w:rsid w:val="00BE61E4"/>
    <w:rsid w:val="00BE7E97"/>
    <w:rsid w:val="00C077EA"/>
    <w:rsid w:val="00C15BD2"/>
    <w:rsid w:val="00C21824"/>
    <w:rsid w:val="00C251DD"/>
    <w:rsid w:val="00C27208"/>
    <w:rsid w:val="00C37954"/>
    <w:rsid w:val="00C439E6"/>
    <w:rsid w:val="00C47AD3"/>
    <w:rsid w:val="00C53AA3"/>
    <w:rsid w:val="00C5412F"/>
    <w:rsid w:val="00C64E32"/>
    <w:rsid w:val="00C67E2E"/>
    <w:rsid w:val="00C773FA"/>
    <w:rsid w:val="00C841C0"/>
    <w:rsid w:val="00C91177"/>
    <w:rsid w:val="00C96B56"/>
    <w:rsid w:val="00C96F41"/>
    <w:rsid w:val="00CA5372"/>
    <w:rsid w:val="00CB1A19"/>
    <w:rsid w:val="00CB506A"/>
    <w:rsid w:val="00CB64EA"/>
    <w:rsid w:val="00CC032F"/>
    <w:rsid w:val="00CD222A"/>
    <w:rsid w:val="00CE5241"/>
    <w:rsid w:val="00CF4546"/>
    <w:rsid w:val="00D00349"/>
    <w:rsid w:val="00D00614"/>
    <w:rsid w:val="00D010D5"/>
    <w:rsid w:val="00D0273F"/>
    <w:rsid w:val="00D02F43"/>
    <w:rsid w:val="00D07E81"/>
    <w:rsid w:val="00D11E15"/>
    <w:rsid w:val="00D350E3"/>
    <w:rsid w:val="00D42397"/>
    <w:rsid w:val="00D450A7"/>
    <w:rsid w:val="00D460ED"/>
    <w:rsid w:val="00D46AEA"/>
    <w:rsid w:val="00D60F8F"/>
    <w:rsid w:val="00D65184"/>
    <w:rsid w:val="00D67021"/>
    <w:rsid w:val="00D74B60"/>
    <w:rsid w:val="00D850EF"/>
    <w:rsid w:val="00DB3E02"/>
    <w:rsid w:val="00DB5855"/>
    <w:rsid w:val="00DB7179"/>
    <w:rsid w:val="00DC00A1"/>
    <w:rsid w:val="00DC11A2"/>
    <w:rsid w:val="00DD1D15"/>
    <w:rsid w:val="00DD4D44"/>
    <w:rsid w:val="00DD6D09"/>
    <w:rsid w:val="00DD7033"/>
    <w:rsid w:val="00E079FE"/>
    <w:rsid w:val="00E13C15"/>
    <w:rsid w:val="00E14B75"/>
    <w:rsid w:val="00E1591C"/>
    <w:rsid w:val="00E348B7"/>
    <w:rsid w:val="00E3758F"/>
    <w:rsid w:val="00E40011"/>
    <w:rsid w:val="00E46F00"/>
    <w:rsid w:val="00E53485"/>
    <w:rsid w:val="00E63B29"/>
    <w:rsid w:val="00E9497E"/>
    <w:rsid w:val="00E96A78"/>
    <w:rsid w:val="00EB19A6"/>
    <w:rsid w:val="00EB1B03"/>
    <w:rsid w:val="00EB4E2C"/>
    <w:rsid w:val="00EC5A1B"/>
    <w:rsid w:val="00ED1C6B"/>
    <w:rsid w:val="00EE0170"/>
    <w:rsid w:val="00EF3305"/>
    <w:rsid w:val="00EF4051"/>
    <w:rsid w:val="00EF45FB"/>
    <w:rsid w:val="00EF6F52"/>
    <w:rsid w:val="00F0487E"/>
    <w:rsid w:val="00F06429"/>
    <w:rsid w:val="00F26CAA"/>
    <w:rsid w:val="00F26DE2"/>
    <w:rsid w:val="00F27F67"/>
    <w:rsid w:val="00F30269"/>
    <w:rsid w:val="00F310D6"/>
    <w:rsid w:val="00F4565B"/>
    <w:rsid w:val="00F7326B"/>
    <w:rsid w:val="00F756CC"/>
    <w:rsid w:val="00F83971"/>
    <w:rsid w:val="00F93EBF"/>
    <w:rsid w:val="00F9497C"/>
    <w:rsid w:val="00F95361"/>
    <w:rsid w:val="00FA222F"/>
    <w:rsid w:val="00FA66D1"/>
    <w:rsid w:val="00FA783B"/>
    <w:rsid w:val="00FB12EC"/>
    <w:rsid w:val="00FB76C2"/>
    <w:rsid w:val="00FB7BA7"/>
    <w:rsid w:val="00FC1426"/>
    <w:rsid w:val="00FD4896"/>
    <w:rsid w:val="00FD6508"/>
    <w:rsid w:val="00FF1086"/>
    <w:rsid w:val="00FF3760"/>
    <w:rsid w:val="00FF386E"/>
    <w:rsid w:val="00FF431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A70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7090"/>
    <w:rPr>
      <w:rFonts w:ascii="Tahoma" w:hAnsi="Tahoma" w:cs="Tahoma"/>
      <w:sz w:val="16"/>
      <w:szCs w:val="16"/>
    </w:rPr>
  </w:style>
  <w:style w:type="paragraph" w:styleId="Encabezado">
    <w:name w:val="header"/>
    <w:basedOn w:val="Normal"/>
    <w:link w:val="EncabezadoCar"/>
    <w:uiPriority w:val="99"/>
    <w:unhideWhenUsed/>
    <w:rsid w:val="002A70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7090"/>
  </w:style>
  <w:style w:type="paragraph" w:styleId="Piedepgina">
    <w:name w:val="footer"/>
    <w:basedOn w:val="Normal"/>
    <w:link w:val="PiedepginaCar"/>
    <w:uiPriority w:val="99"/>
    <w:unhideWhenUsed/>
    <w:rsid w:val="002A70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7090"/>
  </w:style>
  <w:style w:type="paragraph" w:styleId="NormalWeb">
    <w:name w:val="Normal (Web)"/>
    <w:basedOn w:val="Normal"/>
    <w:uiPriority w:val="99"/>
    <w:semiHidden/>
    <w:unhideWhenUsed/>
    <w:rsid w:val="00AC7BD1"/>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A70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7090"/>
    <w:rPr>
      <w:rFonts w:ascii="Tahoma" w:hAnsi="Tahoma" w:cs="Tahoma"/>
      <w:sz w:val="16"/>
      <w:szCs w:val="16"/>
    </w:rPr>
  </w:style>
  <w:style w:type="paragraph" w:styleId="Encabezado">
    <w:name w:val="header"/>
    <w:basedOn w:val="Normal"/>
    <w:link w:val="EncabezadoCar"/>
    <w:uiPriority w:val="99"/>
    <w:unhideWhenUsed/>
    <w:rsid w:val="002A70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7090"/>
  </w:style>
  <w:style w:type="paragraph" w:styleId="Piedepgina">
    <w:name w:val="footer"/>
    <w:basedOn w:val="Normal"/>
    <w:link w:val="PiedepginaCar"/>
    <w:uiPriority w:val="99"/>
    <w:unhideWhenUsed/>
    <w:rsid w:val="002A70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7090"/>
  </w:style>
  <w:style w:type="paragraph" w:styleId="NormalWeb">
    <w:name w:val="Normal (Web)"/>
    <w:basedOn w:val="Normal"/>
    <w:uiPriority w:val="99"/>
    <w:semiHidden/>
    <w:unhideWhenUsed/>
    <w:rsid w:val="00AC7BD1"/>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369681">
      <w:bodyDiv w:val="1"/>
      <w:marLeft w:val="0"/>
      <w:marRight w:val="0"/>
      <w:marTop w:val="0"/>
      <w:marBottom w:val="0"/>
      <w:divBdr>
        <w:top w:val="none" w:sz="0" w:space="0" w:color="auto"/>
        <w:left w:val="none" w:sz="0" w:space="0" w:color="auto"/>
        <w:bottom w:val="none" w:sz="0" w:space="0" w:color="auto"/>
        <w:right w:val="none" w:sz="0" w:space="0" w:color="auto"/>
      </w:divBdr>
    </w:div>
    <w:div w:id="174568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365</Words>
  <Characters>2012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3</cp:revision>
  <dcterms:created xsi:type="dcterms:W3CDTF">2020-03-18T17:29:00Z</dcterms:created>
  <dcterms:modified xsi:type="dcterms:W3CDTF">2020-03-18T18:40:00Z</dcterms:modified>
</cp:coreProperties>
</file>